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A7996" w:rsidRPr="003003D4" w:rsidTr="00023363">
        <w:trPr>
          <w:trHeight w:val="375"/>
        </w:trPr>
        <w:tc>
          <w:tcPr>
            <w:tcW w:w="9776" w:type="dxa"/>
            <w:shd w:val="clear" w:color="000000" w:fill="FFFFFF"/>
            <w:noWrap/>
            <w:hideMark/>
          </w:tcPr>
          <w:p w:rsidR="004A7996" w:rsidRPr="003003D4" w:rsidRDefault="004A7996" w:rsidP="00023363">
            <w:pPr>
              <w:widowControl w:val="0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D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4A7996" w:rsidRPr="003003D4" w:rsidTr="00023363">
        <w:trPr>
          <w:trHeight w:val="375"/>
        </w:trPr>
        <w:tc>
          <w:tcPr>
            <w:tcW w:w="9776" w:type="dxa"/>
            <w:shd w:val="clear" w:color="000000" w:fill="FFFFFF"/>
            <w:noWrap/>
            <w:hideMark/>
          </w:tcPr>
          <w:p w:rsidR="004A7996" w:rsidRPr="003003D4" w:rsidRDefault="004A7996" w:rsidP="00023363">
            <w:pPr>
              <w:widowControl w:val="0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03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Член Правления - Директор по закупкам</w:t>
            </w:r>
          </w:p>
          <w:p w:rsidR="004A7996" w:rsidRPr="003003D4" w:rsidRDefault="004A7996" w:rsidP="00023363">
            <w:pPr>
              <w:widowControl w:val="0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03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логистике АО «БЭСК» </w:t>
            </w:r>
          </w:p>
        </w:tc>
      </w:tr>
      <w:tr w:rsidR="004A7996" w:rsidRPr="003003D4" w:rsidTr="00023363">
        <w:trPr>
          <w:trHeight w:val="600"/>
        </w:trPr>
        <w:tc>
          <w:tcPr>
            <w:tcW w:w="9776" w:type="dxa"/>
            <w:shd w:val="clear" w:color="000000" w:fill="FFFFFF"/>
            <w:noWrap/>
            <w:vAlign w:val="center"/>
            <w:hideMark/>
          </w:tcPr>
          <w:p w:rsidR="004A7996" w:rsidRPr="003003D4" w:rsidRDefault="004A7996" w:rsidP="000233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003D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____________________ А.Н. Пискунов</w:t>
            </w:r>
          </w:p>
        </w:tc>
      </w:tr>
      <w:tr w:rsidR="004A7996" w:rsidRPr="003003D4" w:rsidTr="00023363">
        <w:trPr>
          <w:trHeight w:val="375"/>
        </w:trPr>
        <w:tc>
          <w:tcPr>
            <w:tcW w:w="9776" w:type="dxa"/>
            <w:shd w:val="clear" w:color="000000" w:fill="FFFFFF"/>
            <w:noWrap/>
            <w:vAlign w:val="center"/>
            <w:hideMark/>
          </w:tcPr>
          <w:p w:rsidR="004A7996" w:rsidRPr="003003D4" w:rsidRDefault="004A7996" w:rsidP="008A76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003D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«____»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_____________________</w:t>
            </w:r>
            <w:r w:rsidR="003B158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202</w:t>
            </w:r>
            <w:r w:rsidR="008A76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3003D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</w:t>
            </w:r>
          </w:p>
        </w:tc>
      </w:tr>
    </w:tbl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Документация</w:t>
      </w:r>
    </w:p>
    <w:p w:rsidR="00E21468" w:rsidRPr="00E21468" w:rsidRDefault="00E21468" w:rsidP="00E21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bidi="en-US"/>
        </w:rPr>
      </w:pPr>
      <w:r w:rsidRPr="00E21468">
        <w:rPr>
          <w:rFonts w:ascii="Times New Roman" w:eastAsia="Times New Roman" w:hAnsi="Times New Roman" w:cs="Times New Roman"/>
          <w:sz w:val="28"/>
          <w:lang w:bidi="en-US"/>
        </w:rPr>
        <w:t xml:space="preserve">по запросу цен на лот № </w:t>
      </w:r>
      <w:r w:rsidR="001661B8">
        <w:rPr>
          <w:rFonts w:ascii="Times New Roman" w:eastAsia="Times New Roman" w:hAnsi="Times New Roman" w:cs="Times New Roman"/>
          <w:sz w:val="28"/>
          <w:lang w:bidi="en-US"/>
        </w:rPr>
        <w:t>20</w:t>
      </w:r>
      <w:r w:rsidR="003B158E">
        <w:rPr>
          <w:rFonts w:ascii="Times New Roman" w:eastAsia="Times New Roman" w:hAnsi="Times New Roman" w:cs="Times New Roman"/>
          <w:sz w:val="28"/>
          <w:lang w:bidi="en-US"/>
        </w:rPr>
        <w:t>20</w:t>
      </w:r>
      <w:r w:rsidR="001661B8">
        <w:rPr>
          <w:rFonts w:ascii="Times New Roman" w:eastAsia="Times New Roman" w:hAnsi="Times New Roman" w:cs="Times New Roman"/>
          <w:sz w:val="28"/>
          <w:lang w:bidi="en-US"/>
        </w:rPr>
        <w:t>/3-00</w:t>
      </w:r>
      <w:r w:rsidR="00E64844">
        <w:rPr>
          <w:rFonts w:ascii="Times New Roman" w:eastAsia="Times New Roman" w:hAnsi="Times New Roman" w:cs="Times New Roman"/>
          <w:sz w:val="28"/>
          <w:lang w:bidi="en-US"/>
        </w:rPr>
        <w:t>2</w:t>
      </w:r>
    </w:p>
    <w:p w:rsidR="00E21468" w:rsidRPr="00E21468" w:rsidRDefault="00E21468" w:rsidP="00E214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21468" w:rsidRPr="00C22EE5" w:rsidRDefault="00C22EE5" w:rsidP="00E214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napToGrid w:val="0"/>
          <w:sz w:val="32"/>
          <w:szCs w:val="28"/>
          <w:u w:val="single"/>
          <w:lang w:eastAsia="ru-RU"/>
        </w:rPr>
      </w:pPr>
      <w:r w:rsidRPr="00C22E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Реализация объекта, принадлежащего на праве собственности Обществу с ограниченной ответственностью «Башкирские распределительные электрические сети», расположенного по адресу: </w:t>
      </w:r>
      <w:proofErr w:type="spellStart"/>
      <w:r w:rsidRPr="00C22EE5">
        <w:rPr>
          <w:rFonts w:ascii="Times New Roman" w:hAnsi="Times New Roman" w:cs="Times New Roman"/>
          <w:b/>
          <w:bCs/>
          <w:sz w:val="28"/>
          <w:szCs w:val="28"/>
          <w:u w:val="single"/>
        </w:rPr>
        <w:t>Кугарчинский</w:t>
      </w:r>
      <w:proofErr w:type="spellEnd"/>
      <w:r w:rsidRPr="00C22E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район РБ, с. Мраково, ул. Совхозная, 17 г</w:t>
      </w:r>
    </w:p>
    <w:p w:rsidR="007653CD" w:rsidRPr="007653CD" w:rsidRDefault="007653CD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661B8" w:rsidRDefault="001661B8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B158E" w:rsidRDefault="003B158E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B158E" w:rsidRDefault="003B158E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653CD" w:rsidRPr="007653CD" w:rsidRDefault="003B158E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0" w:name="_Toc367274738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Уфа 202</w:t>
      </w:r>
      <w:r w:rsidR="008A76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</w:p>
    <w:p w:rsidR="007653CD" w:rsidRPr="007653CD" w:rsidRDefault="007653CD" w:rsidP="005824C7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653CD"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  <w:lang w:val="x-none" w:eastAsia="x-none"/>
        </w:rPr>
        <w:lastRenderedPageBreak/>
        <w:t>Запрос цен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653C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№ </w:t>
      </w:r>
      <w:r w:rsidR="001661B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</w:t>
      </w:r>
      <w:r w:rsidR="003B158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</w:t>
      </w:r>
      <w:r w:rsidR="001661B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/3-00</w:t>
      </w:r>
      <w:r w:rsidR="00E6484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bookmarkEnd w:id="0"/>
    </w:p>
    <w:p w:rsidR="007653CD" w:rsidRPr="007653CD" w:rsidRDefault="007653CD" w:rsidP="007653CD">
      <w:pPr>
        <w:spacing w:after="0" w:line="240" w:lineRule="auto"/>
        <w:ind w:right="3365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Уважаемые господа!</w:t>
      </w:r>
    </w:p>
    <w:p w:rsidR="00B15F55" w:rsidRPr="007653CD" w:rsidRDefault="00B15F55" w:rsidP="007653C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5824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«БЭСК», (далее — Организатор), объявляет о начале запроса цен и в этой связи пригласило участников Извещением о запросе цен подавать свои предложения на лот</w:t>
      </w:r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5F55" w:rsidRPr="003B1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22EE5" w:rsidRPr="00C22EE5">
        <w:rPr>
          <w:rFonts w:ascii="Times New Roman" w:hAnsi="Times New Roman" w:cs="Times New Roman"/>
          <w:b/>
          <w:bCs/>
          <w:sz w:val="24"/>
          <w:szCs w:val="28"/>
        </w:rPr>
        <w:t xml:space="preserve">Реализация объекта, принадлежащего на праве собственности Обществу с ограниченной ответственностью «Башкирские распределительные электрические сети», расположенного по адресу: </w:t>
      </w:r>
      <w:proofErr w:type="spellStart"/>
      <w:r w:rsidR="00C22EE5" w:rsidRPr="00C22EE5">
        <w:rPr>
          <w:rFonts w:ascii="Times New Roman" w:hAnsi="Times New Roman" w:cs="Times New Roman"/>
          <w:b/>
          <w:bCs/>
          <w:sz w:val="24"/>
          <w:szCs w:val="28"/>
        </w:rPr>
        <w:t>Кугарчинский</w:t>
      </w:r>
      <w:proofErr w:type="spellEnd"/>
      <w:r w:rsidR="00C22EE5" w:rsidRPr="00C22EE5">
        <w:rPr>
          <w:rFonts w:ascii="Times New Roman" w:hAnsi="Times New Roman" w:cs="Times New Roman"/>
          <w:b/>
          <w:bCs/>
          <w:sz w:val="24"/>
          <w:szCs w:val="28"/>
        </w:rPr>
        <w:t xml:space="preserve"> район РБ, с.</w:t>
      </w:r>
      <w:r w:rsidR="00C22EE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C22EE5" w:rsidRPr="00C22EE5">
        <w:rPr>
          <w:rFonts w:ascii="Times New Roman" w:hAnsi="Times New Roman" w:cs="Times New Roman"/>
          <w:b/>
          <w:bCs/>
          <w:sz w:val="24"/>
          <w:szCs w:val="28"/>
        </w:rPr>
        <w:t>Мраково, ул.</w:t>
      </w:r>
      <w:r w:rsidR="00C22EE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C22EE5" w:rsidRPr="00C22EE5">
        <w:rPr>
          <w:rFonts w:ascii="Times New Roman" w:hAnsi="Times New Roman" w:cs="Times New Roman"/>
          <w:b/>
          <w:bCs/>
          <w:sz w:val="24"/>
          <w:szCs w:val="28"/>
        </w:rPr>
        <w:t>Совхозная, 17 г</w:t>
      </w:r>
      <w:r w:rsidR="00B15F55" w:rsidRPr="00E64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76048" w:rsidRPr="007653CD" w:rsidRDefault="00D76048" w:rsidP="00D76048">
      <w:pPr>
        <w:tabs>
          <w:tab w:val="left" w:pos="708"/>
        </w:tabs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7653CD" w:rsidRPr="007653CD" w:rsidRDefault="007653CD" w:rsidP="0068007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Старт</w:t>
      </w:r>
      <w:r w:rsidR="004A79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овая цен</w:t>
      </w:r>
      <w:r w:rsidR="004318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4A79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E648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</w:t>
      </w:r>
      <w:r w:rsidR="003B15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  <w:r w:rsidR="004610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000,00</w:t>
      </w:r>
      <w:r w:rsidR="002827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руб. с НДС</w:t>
      </w:r>
      <w:r w:rsidR="00845279" w:rsidRPr="00AF2C4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C3C0F" w:rsidRPr="00FC3C0F" w:rsidRDefault="007653CD" w:rsidP="00680076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C3C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Техническое задание: Перечень согласно ТЗ.</w:t>
      </w:r>
      <w:r w:rsidR="00F70DB2" w:rsidRPr="00F70DB2">
        <w:t xml:space="preserve"> </w:t>
      </w:r>
    </w:p>
    <w:p w:rsidR="007653CD" w:rsidRPr="00FC3C0F" w:rsidRDefault="007653CD" w:rsidP="00680076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1" w:name="_GoBack"/>
      <w:bookmarkEnd w:id="1"/>
      <w:r w:rsidRPr="00FC3C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Условия оплаты</w:t>
      </w:r>
      <w:r w:rsidR="00B15F55" w:rsidRPr="00FC3C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100% предоплата</w:t>
      </w:r>
      <w:r w:rsidRPr="00FC3C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B15F55" w:rsidRPr="00F70DB2" w:rsidRDefault="00B15F55" w:rsidP="0068007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15F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оплаты: безналичное перечисление денежных средств.</w:t>
      </w:r>
    </w:p>
    <w:p w:rsidR="00D76048" w:rsidRDefault="007653CD" w:rsidP="0068007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760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Правовой статус процедуры.</w:t>
      </w:r>
    </w:p>
    <w:p w:rsidR="00A6418D" w:rsidRPr="00D76048" w:rsidRDefault="00A6418D" w:rsidP="00A641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76048" w:rsidRPr="007653CD" w:rsidRDefault="007653CD" w:rsidP="00D76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Запрос цен не является торгами, и его проведение н</w:t>
      </w:r>
      <w:r w:rsidR="002C3D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 регулируется статьями 447-449.1 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части Гражданского кодекса Российской Федерации. Данная процедура запроса цен также не является публичными торгами и не регулируется статьями 1057-1061 части второй</w:t>
      </w: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Гражданского кодекса Российской Федерации. Таким образом, данная процедура запроса цен не накладывает на Организатора соответствующего объема гражданско-правовых обязательств.</w:t>
      </w:r>
      <w:r w:rsidR="00D76048" w:rsidRPr="00D760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D76048" w:rsidRPr="009C3C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Организатора вправе изменять условия проведения процедуры, в том числе и отказаться от ее проведения на любом этапе.</w:t>
      </w:r>
    </w:p>
    <w:p w:rsidR="00E67955" w:rsidRDefault="00E67955" w:rsidP="006800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2" w:name="%252525D0%252525A4%252525D0%2525259E%252"/>
    </w:p>
    <w:p w:rsidR="00680076" w:rsidRDefault="00680076" w:rsidP="006800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Правила проведения запроса цен.</w:t>
      </w:r>
    </w:p>
    <w:p w:rsidR="00680076" w:rsidRPr="00792674" w:rsidRDefault="00680076" w:rsidP="00680076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26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участия в процедуре запроса цен необходимо на электронный адрес Организатора</w:t>
      </w:r>
      <w:r w:rsidR="002B5C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hyperlink r:id="rId7" w:history="1">
        <w:r w:rsidR="00640229" w:rsidRPr="006008D1">
          <w:rPr>
            <w:rStyle w:val="ab"/>
            <w:rFonts w:ascii="Times New Roman" w:eastAsia="Calibri" w:hAnsi="Times New Roman" w:cs="Times New Roman"/>
            <w:b/>
            <w:noProof/>
            <w:color w:val="0563C1"/>
            <w:sz w:val="24"/>
            <w:highlight w:val="yellow"/>
          </w:rPr>
          <w:t>realizaciya@bashkirenergo.ru</w:t>
        </w:r>
      </w:hyperlink>
      <w:r w:rsidRPr="007926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отсканированном варианте с подписью участника в формате .</w:t>
      </w:r>
      <w:proofErr w:type="spellStart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pdf</w:t>
      </w:r>
      <w:proofErr w:type="spellEnd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.</w:t>
      </w:r>
      <w:proofErr w:type="spellStart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jpg</w:t>
      </w:r>
      <w:proofErr w:type="spellEnd"/>
      <w:r w:rsidRPr="007926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на бумажных носителях (на адрес Организатора) предоставить следующий перечень документов:</w:t>
      </w:r>
    </w:p>
    <w:p w:rsidR="00680076" w:rsidRPr="00374C08" w:rsidRDefault="00680076" w:rsidP="00680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Для юридических лиц:</w:t>
      </w:r>
    </w:p>
    <w:p w:rsidR="00680076" w:rsidRPr="00374C08" w:rsidRDefault="00680076" w:rsidP="00680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учредительные документы (выписка из ЕГРЮЛ, свидетельство о постановке на учет в налоговый орган);</w:t>
      </w:r>
    </w:p>
    <w:p w:rsidR="00680076" w:rsidRPr="00374C08" w:rsidRDefault="00680076" w:rsidP="00680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устав и изменений к уставу, учредительного договора (при наличии);</w:t>
      </w:r>
    </w:p>
    <w:p w:rsidR="00680076" w:rsidRPr="00374C08" w:rsidRDefault="00680076" w:rsidP="00680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документы, подтверждающие полномочия представителя контрагента на заключение договора;</w:t>
      </w:r>
    </w:p>
    <w:p w:rsidR="00680076" w:rsidRPr="00374C08" w:rsidRDefault="00680076" w:rsidP="00680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письмо о подаче оферты (Приложение № 1)</w:t>
      </w:r>
      <w:r w:rsidR="004617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680076" w:rsidRDefault="00680076" w:rsidP="00680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анкета Участника (Приложение № 2);</w:t>
      </w:r>
    </w:p>
    <w:p w:rsidR="00572625" w:rsidRPr="00374C08" w:rsidRDefault="00572625" w:rsidP="00572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письменное согласие</w:t>
      </w:r>
      <w:r w:rsidRPr="00572625">
        <w:t xml:space="preserve"> </w:t>
      </w:r>
      <w:r w:rsidRPr="005726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заключение договора купли-продажи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(Приложение № 4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);</w:t>
      </w:r>
    </w:p>
    <w:p w:rsidR="00680076" w:rsidRPr="00374C08" w:rsidRDefault="00680076" w:rsidP="00380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="00380D35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согласие на заключение договора</w:t>
      </w:r>
      <w:r w:rsidR="00380D35" w:rsidRPr="00F958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380D35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(Приложение № 4) в отсканированном варианте с печатью и подписью руководителя в формате .</w:t>
      </w:r>
      <w:proofErr w:type="spellStart"/>
      <w:r w:rsidR="00380D35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pdf</w:t>
      </w:r>
      <w:proofErr w:type="spellEnd"/>
      <w:r w:rsidR="00380D35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.</w:t>
      </w:r>
      <w:proofErr w:type="spellStart"/>
      <w:r w:rsidR="00380D35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jpg</w:t>
      </w:r>
      <w:proofErr w:type="spellEnd"/>
      <w:r w:rsidR="00057B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680076" w:rsidRPr="00374C08" w:rsidRDefault="00680076" w:rsidP="00680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Для физических лиц:</w:t>
      </w:r>
    </w:p>
    <w:p w:rsidR="00680076" w:rsidRPr="00374C08" w:rsidRDefault="00680076" w:rsidP="00680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копию паспорта</w:t>
      </w:r>
      <w:r w:rsidR="005A54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 стр. + прописка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680076" w:rsidRPr="00374C08" w:rsidRDefault="00680076" w:rsidP="00680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копия ИНН;</w:t>
      </w:r>
    </w:p>
    <w:p w:rsidR="00680076" w:rsidRPr="00374C08" w:rsidRDefault="00680076" w:rsidP="00680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письмо о подаче оферты (Приложение № 1)</w:t>
      </w:r>
      <w:r w:rsidR="005D3D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680076" w:rsidRDefault="00680076" w:rsidP="00680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анкета Участника (Приложение № 2);</w:t>
      </w:r>
    </w:p>
    <w:p w:rsidR="00572625" w:rsidRPr="00374C08" w:rsidRDefault="00572625" w:rsidP="00572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письменное согласие на обработку персо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нальных данных (Приложение № 3);</w:t>
      </w:r>
    </w:p>
    <w:p w:rsidR="00680076" w:rsidRPr="00374C08" w:rsidRDefault="00680076" w:rsidP="00380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="00380D35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согласие на заключение договора</w:t>
      </w:r>
      <w:r w:rsidR="00380D35" w:rsidRPr="00F958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380D35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(Приложение № 4) в отсканированном варианте с печатью и подписью руководителя в формате .</w:t>
      </w:r>
      <w:proofErr w:type="spellStart"/>
      <w:r w:rsidR="00380D35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pdf</w:t>
      </w:r>
      <w:proofErr w:type="spellEnd"/>
      <w:r w:rsidR="00380D35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.</w:t>
      </w:r>
      <w:proofErr w:type="spellStart"/>
      <w:r w:rsidR="00380D35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jpg</w:t>
      </w:r>
      <w:proofErr w:type="spellEnd"/>
      <w:r w:rsidR="00057B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380D35" w:rsidRDefault="00380D35" w:rsidP="00680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80076" w:rsidRPr="00374C08" w:rsidRDefault="00680076" w:rsidP="00680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начала и окончания процедуры должны позволять участникам при необходимости провести осмотр объекта. </w:t>
      </w:r>
    </w:p>
    <w:p w:rsidR="00680076" w:rsidRPr="00374C08" w:rsidRDefault="00680076" w:rsidP="00680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Осмотр может быть осуществлен при условии: </w:t>
      </w:r>
    </w:p>
    <w:p w:rsidR="00680076" w:rsidRPr="00374C08" w:rsidRDefault="00680076" w:rsidP="00680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направления запроса участника на проведение осмотра; </w:t>
      </w:r>
    </w:p>
    <w:p w:rsidR="00680076" w:rsidRPr="00374C08" w:rsidRDefault="00680076" w:rsidP="00680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– предоставление участниками, присутствующие при осмотре сведения о наименовании организации, Ф.И.О. представителя организации/физического лица, ИНН; </w:t>
      </w:r>
    </w:p>
    <w:p w:rsidR="00680076" w:rsidRPr="00374C08" w:rsidRDefault="00680076" w:rsidP="00680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Осмотр объекта проводится не позднее, чем за один день до окончания процедуры запроса цен, в присутствии ответственных лиц Организатора.</w:t>
      </w:r>
    </w:p>
    <w:p w:rsidR="00680076" w:rsidRDefault="00680076" w:rsidP="00680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82E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участия в процедуре участники направляют заявки в сроки проведения процедуры. Предложение должно быть подано на русском языке. Все цены должны быть выражены в российских рублях. Предложение должно быть действительным до даты подписания договора купли-продажи сторонами. </w:t>
      </w:r>
    </w:p>
    <w:p w:rsidR="00680076" w:rsidRPr="00374C08" w:rsidRDefault="00680076" w:rsidP="00680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Единственным критерием для определения Победителя является наибольшая цена предложения при условии соответствия самого предложения условиям настоящего запроса цен.</w:t>
      </w:r>
    </w:p>
    <w:p w:rsidR="00680076" w:rsidRPr="00374C08" w:rsidRDefault="00680076" w:rsidP="00680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получения двух и более заявок, соответствующих требованиям организатора процедур либо при наличии основания полагать, что предложения участников процедур могут быть улучшены, Организатор вправе провести переторжку.</w:t>
      </w:r>
    </w:p>
    <w:p w:rsidR="00680076" w:rsidRPr="007653CD" w:rsidRDefault="00680076" w:rsidP="005824C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Переторжка может проводиться путем уведомления участников и получения от них альтернативных предложений. К участию в переторжке приглашаются все Участники, заявившиеся на процедуру запроса цен и соответствующие требованиям Организатора. </w:t>
      </w:r>
    </w:p>
    <w:p w:rsidR="00680076" w:rsidRPr="00374C08" w:rsidRDefault="00680076" w:rsidP="00680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Участникам, допущенным к переторжке, высылаются электронные сообщения / информация на бумажные носители с приглашением на участие с указанием сроков.  Переторжка проводится в срок 2 рабочих дня с момента объявления о начале переторжке. В течение данного срока Организатором принимаются новые ценовые предложения участников, которые являются официальной офертой Участника. Предложения Участника по понижению цены не рассматриваются, в таком случае действительной является первоначальная оферта.</w:t>
      </w:r>
    </w:p>
    <w:p w:rsidR="00680076" w:rsidRPr="00374C08" w:rsidRDefault="00680076" w:rsidP="00680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 позднее трех рабочих дней со дня завершения процедуры или переторжки, Решение оформляется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протоколом и утверждается ЦЗК 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АО «БЭСК». Организатор закупки уведомляет уча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стников о принятом решении ЦЗК АО «БЭСК» по 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электронной почт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Договор купли-продажи заключается в течение 30 календарных дней на условиях настоящего запроса цен и предложения Победителя, с момента уведомления уча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стников о принятом решении ЦЗК 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АО «БЭСК».</w:t>
      </w:r>
    </w:p>
    <w:p w:rsidR="00680076" w:rsidRPr="00374C08" w:rsidRDefault="00680076" w:rsidP="00680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не подписания Участником договора, с момента его получения в течение 5 рабочих дней, ответственный сотрудник Организатора договора вправе направить Участнику уведомление об отказе от заключения договора в связи с невыполнением участником условий проведения процедуры.</w:t>
      </w:r>
    </w:p>
    <w:p w:rsidR="00680076" w:rsidRDefault="00680076" w:rsidP="00680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неисполнения Покупателем условий о полной (100%) оплате имущества, Продавец вправе направить контрагенту уведомление о расторжении договора.</w:t>
      </w:r>
    </w:p>
    <w:p w:rsidR="00680076" w:rsidRDefault="00680076" w:rsidP="005824C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отказа признанным Победителем от заключения либо расторжения договора, ЦЗК вправе признать Победителем Участника, занявшего по итогам запроса цен второе место. Аналогично выбор Победителя ЦЗК признается последующий Участник в случае отказа заключения договора предыдущим Участником. Данное решение ЦЗК оформляется протоколом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680076" w:rsidRDefault="00680076" w:rsidP="00FD7C9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846" w:rsidRDefault="00FD7C9C" w:rsidP="00FD7C9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Организатора:</w:t>
      </w:r>
      <w:r w:rsidR="005C3846" w:rsidRPr="005C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C9C" w:rsidRDefault="00FD7C9C" w:rsidP="0068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</w:t>
      </w:r>
    </w:p>
    <w:p w:rsidR="00FD7C9C" w:rsidRDefault="00FD7C9C" w:rsidP="0068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450096, Республика Башкортостан, г. Уфа, ул. Комсомольская, д. 126</w:t>
      </w:r>
    </w:p>
    <w:p w:rsidR="00FD7C9C" w:rsidRPr="00FD7C9C" w:rsidRDefault="00FD7C9C" w:rsidP="0068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</w:t>
      </w:r>
      <w:r w:rsidRPr="00FD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</w:t>
      </w:r>
    </w:p>
    <w:p w:rsidR="00FD7C9C" w:rsidRPr="005C3846" w:rsidRDefault="00FD7C9C" w:rsidP="0068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9C">
        <w:rPr>
          <w:rFonts w:ascii="Times New Roman" w:eastAsia="Times New Roman" w:hAnsi="Times New Roman" w:cs="Times New Roman"/>
          <w:sz w:val="24"/>
          <w:szCs w:val="24"/>
          <w:lang w:eastAsia="ru-RU"/>
        </w:rPr>
        <w:t>450096, Республика Башкортостан, г. Уфа, ул. Комсомольская, д. 126</w:t>
      </w:r>
      <w:r w:rsidR="003A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каб. </w:t>
      </w:r>
      <w:r w:rsidR="005824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6C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A74D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16CF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42FBA" w:rsidRPr="008535EB" w:rsidRDefault="00942FBA" w:rsidP="0068007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0697C"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eastAsia="ru-RU"/>
        </w:rPr>
        <w:t>Контактное лицо</w:t>
      </w:r>
      <w:r w:rsidRPr="008535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  </w:t>
      </w:r>
    </w:p>
    <w:p w:rsidR="00942FBA" w:rsidRPr="003A74D0" w:rsidRDefault="00152A84" w:rsidP="00152A84">
      <w:pPr>
        <w:spacing w:after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F90AE0">
        <w:rPr>
          <w:rFonts w:ascii="Times New Roman" w:hAnsi="Times New Roman" w:cs="Times New Roman"/>
          <w:color w:val="000000"/>
          <w:sz w:val="24"/>
          <w:szCs w:val="24"/>
        </w:rPr>
        <w:t>Тимербаева Зиля Миннехановна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4C7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F90AE0">
        <w:rPr>
          <w:rFonts w:ascii="Times New Roman" w:hAnsi="Times New Roman" w:cs="Times New Roman"/>
          <w:color w:val="000000"/>
          <w:sz w:val="24"/>
          <w:szCs w:val="24"/>
        </w:rPr>
        <w:t>(347)</w:t>
      </w:r>
      <w:r w:rsidR="005824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0AE0">
        <w:rPr>
          <w:rFonts w:ascii="Times New Roman" w:hAnsi="Times New Roman" w:cs="Times New Roman"/>
          <w:color w:val="000000"/>
          <w:sz w:val="24"/>
          <w:szCs w:val="24"/>
        </w:rPr>
        <w:t>279-74-00</w:t>
      </w:r>
      <w:r w:rsidR="00E67955" w:rsidRPr="00684CA6">
        <w:rPr>
          <w:rFonts w:ascii="Times New Roman" w:hAnsi="Times New Roman" w:cs="Times New Roman"/>
          <w:sz w:val="24"/>
        </w:rPr>
        <w:t>, realizaciya@bashkirenergo.ru</w:t>
      </w:r>
    </w:p>
    <w:p w:rsidR="003A74D0" w:rsidRPr="003A74D0" w:rsidRDefault="003A74D0" w:rsidP="003A74D0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942FBA" w:rsidRPr="008535EB" w:rsidRDefault="00942FBA" w:rsidP="00942FB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0697C"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eastAsia="ru-RU"/>
        </w:rPr>
        <w:t>По техническим вопросам</w:t>
      </w:r>
      <w:r w:rsidRPr="00317C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942FBA" w:rsidRPr="00C22EE5" w:rsidRDefault="00C22EE5" w:rsidP="00C22EE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2EE5">
        <w:rPr>
          <w:rFonts w:ascii="Times New Roman" w:hAnsi="Times New Roman" w:cs="Times New Roman"/>
          <w:sz w:val="24"/>
          <w:szCs w:val="24"/>
        </w:rPr>
        <w:t xml:space="preserve">Силиванец Виталий Владимирович, </w:t>
      </w:r>
      <w:r w:rsidR="006D64BD">
        <w:rPr>
          <w:rFonts w:ascii="Times New Roman" w:hAnsi="Times New Roman" w:cs="Times New Roman"/>
          <w:sz w:val="24"/>
          <w:szCs w:val="24"/>
        </w:rPr>
        <w:t>8</w:t>
      </w:r>
      <w:r w:rsidR="005824C7">
        <w:rPr>
          <w:rFonts w:ascii="Times New Roman" w:hAnsi="Times New Roman" w:cs="Times New Roman"/>
          <w:sz w:val="24"/>
          <w:szCs w:val="24"/>
        </w:rPr>
        <w:t xml:space="preserve"> </w:t>
      </w:r>
      <w:r w:rsidRPr="00C22EE5">
        <w:rPr>
          <w:rFonts w:ascii="Times New Roman" w:hAnsi="Times New Roman" w:cs="Times New Roman"/>
          <w:sz w:val="24"/>
          <w:szCs w:val="24"/>
        </w:rPr>
        <w:t xml:space="preserve">(347) 279-72-87,  </w:t>
      </w:r>
      <w:hyperlink r:id="rId8" w:history="1">
        <w:r w:rsidRPr="00C22EE5">
          <w:rPr>
            <w:rStyle w:val="ab"/>
            <w:rFonts w:ascii="Times New Roman" w:hAnsi="Times New Roman" w:cs="Times New Roman"/>
            <w:sz w:val="24"/>
            <w:szCs w:val="24"/>
          </w:rPr>
          <w:t>SilivanetsVV@bashkirenergo.ru</w:t>
        </w:r>
      </w:hyperlink>
    </w:p>
    <w:p w:rsidR="005A544C" w:rsidRDefault="005A544C" w:rsidP="005A544C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Осмотр:</w:t>
      </w:r>
      <w:r w:rsidR="006D64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22EE5">
        <w:rPr>
          <w:rFonts w:ascii="Times New Roman" w:hAnsi="Times New Roman" w:cs="Times New Roman"/>
          <w:sz w:val="24"/>
          <w:szCs w:val="24"/>
        </w:rPr>
        <w:t xml:space="preserve">Смирнов Вадим Юрьевич,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C22EE5">
        <w:rPr>
          <w:rFonts w:ascii="Times New Roman" w:hAnsi="Times New Roman" w:cs="Times New Roman"/>
          <w:sz w:val="24"/>
          <w:szCs w:val="24"/>
        </w:rPr>
        <w:t xml:space="preserve">(34761) 3-64-64, </w:t>
      </w:r>
      <w:hyperlink r:id="rId9" w:history="1">
        <w:r w:rsidRPr="00C22EE5">
          <w:rPr>
            <w:rStyle w:val="ab"/>
            <w:rFonts w:ascii="Times New Roman" w:hAnsi="Times New Roman" w:cs="Times New Roman"/>
            <w:sz w:val="24"/>
            <w:szCs w:val="24"/>
          </w:rPr>
          <w:t>SmirnovVYu@bashkirenergo.ru</w:t>
        </w:r>
      </w:hyperlink>
    </w:p>
    <w:p w:rsidR="006D64BD" w:rsidRDefault="006D64BD" w:rsidP="00C22EE5">
      <w:pPr>
        <w:spacing w:after="0" w:line="240" w:lineRule="auto"/>
        <w:ind w:hanging="14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D7C9C" w:rsidRPr="007653CD" w:rsidRDefault="006D64BD" w:rsidP="00C22EE5">
      <w:pPr>
        <w:spacing w:after="0" w:line="240" w:lineRule="auto"/>
        <w:ind w:hanging="14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ectPr w:rsidR="00FD7C9C" w:rsidRPr="007653CD" w:rsidSect="00523856">
          <w:footerReference w:type="even" r:id="rId10"/>
          <w:footerReference w:type="default" r:id="rId11"/>
          <w:headerReference w:type="first" r:id="rId12"/>
          <w:footnotePr>
            <w:numFmt w:val="chicago"/>
          </w:footnotePr>
          <w:pgSz w:w="11906" w:h="16838" w:code="9"/>
          <w:pgMar w:top="539" w:right="425" w:bottom="1134" w:left="1134" w:header="720" w:footer="86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942FBA" w:rsidRPr="00C22E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График работы: </w:t>
      </w:r>
      <w:proofErr w:type="spellStart"/>
      <w:r w:rsidR="00942FBA" w:rsidRPr="00C22E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пн-пт</w:t>
      </w:r>
      <w:proofErr w:type="spellEnd"/>
      <w:r w:rsidR="00942FBA" w:rsidRPr="00C22E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08-30 до 17-15.</w:t>
      </w:r>
    </w:p>
    <w:p w:rsidR="00EB0283" w:rsidRPr="007653CD" w:rsidRDefault="00EB0283" w:rsidP="00EB02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367274739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bookmarkEnd w:id="3"/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Письмо о подаче оферты</w:t>
      </w:r>
    </w:p>
    <w:p w:rsidR="00EB0283" w:rsidRPr="007653CD" w:rsidRDefault="00EB0283" w:rsidP="00EB02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283" w:rsidRPr="007653CD" w:rsidRDefault="00EB0283" w:rsidP="00EB028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4" w:name="_Ref55336310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Письмо о подаче оферты </w:t>
      </w:r>
      <w:bookmarkEnd w:id="4"/>
    </w:p>
    <w:p w:rsidR="00EB0283" w:rsidRPr="007653CD" w:rsidRDefault="00EB0283" w:rsidP="00EB028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Запросу цен № ______</w:t>
      </w:r>
      <w:r w:rsidR="00831FBA"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от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___</w:t>
      </w:r>
      <w:proofErr w:type="gramStart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_._</w:t>
      </w:r>
      <w:proofErr w:type="gramEnd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___._______г.</w:t>
      </w:r>
    </w:p>
    <w:p w:rsidR="00EB0283" w:rsidRPr="007653CD" w:rsidRDefault="00EB0283" w:rsidP="00EB0283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B0283" w:rsidRPr="007653CD" w:rsidRDefault="00EB0283" w:rsidP="00EB0283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B0283" w:rsidRPr="007653CD" w:rsidRDefault="00EB0283" w:rsidP="00EB0283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«____</w:t>
      </w:r>
      <w:proofErr w:type="gramStart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_»_</w:t>
      </w:r>
      <w:proofErr w:type="gramEnd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 года</w:t>
      </w:r>
    </w:p>
    <w:p w:rsidR="00EB0283" w:rsidRPr="007653CD" w:rsidRDefault="00EB0283" w:rsidP="00EB0283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№________________________</w:t>
      </w:r>
    </w:p>
    <w:p w:rsidR="00EB0283" w:rsidRPr="007653CD" w:rsidRDefault="00EB0283" w:rsidP="00EB0283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B0283" w:rsidRPr="007653CD" w:rsidRDefault="00EB0283" w:rsidP="00EB028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Уважаемые господа!</w:t>
      </w:r>
    </w:p>
    <w:p w:rsidR="00EB0283" w:rsidRPr="007653CD" w:rsidRDefault="00EB0283" w:rsidP="00EB02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B0283" w:rsidRPr="007653CD" w:rsidRDefault="00EB0283" w:rsidP="00EB0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Изучив Уведомление о проведении за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проса цен, опубликованное на сайте </w:t>
      </w:r>
      <w:hyperlink r:id="rId13" w:history="1">
        <w:r w:rsidR="00A25930" w:rsidRPr="00BF6841">
          <w:rPr>
            <w:rStyle w:val="ab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www.zakupki.bashkirenergo.ru</w:t>
        </w:r>
      </w:hyperlink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и Документацию по запросу цен, и принимая установленные в них требования и условия запроса цен, в том числе правовой статус процедуры</w:t>
      </w:r>
    </w:p>
    <w:p w:rsidR="00EB0283" w:rsidRPr="007653CD" w:rsidRDefault="00EB0283" w:rsidP="00EB0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B0283" w:rsidRPr="007653CD" w:rsidRDefault="00EB0283" w:rsidP="00EB02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_______________________________________________________________________,</w:t>
      </w:r>
    </w:p>
    <w:p w:rsidR="00EB0283" w:rsidRPr="007653CD" w:rsidRDefault="00EB0283" w:rsidP="00EB02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EB0283" w:rsidRPr="007653CD" w:rsidRDefault="00EB0283" w:rsidP="00EB0283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B0283" w:rsidRPr="007653CD" w:rsidRDefault="00EB0283" w:rsidP="00EB02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зарегистрированное по адресу</w:t>
      </w:r>
    </w:p>
    <w:p w:rsidR="00EB0283" w:rsidRPr="007653CD" w:rsidRDefault="00EB0283" w:rsidP="00EB02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________________________________________________________________________,</w:t>
      </w:r>
    </w:p>
    <w:p w:rsidR="00EB0283" w:rsidRPr="007653CD" w:rsidRDefault="00EB0283" w:rsidP="00EB02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(юридический адрес Участника)</w:t>
      </w:r>
    </w:p>
    <w:p w:rsidR="00EB0283" w:rsidRPr="007653CD" w:rsidRDefault="00EB0283" w:rsidP="00EB02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предлагает заключить Договор купли-продажи:</w:t>
      </w:r>
    </w:p>
    <w:p w:rsidR="00EB0283" w:rsidRPr="007653CD" w:rsidRDefault="00EB0283" w:rsidP="00EB02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B0283" w:rsidRPr="007653CD" w:rsidRDefault="00EB0283" w:rsidP="00EB02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</w:t>
      </w:r>
    </w:p>
    <w:p w:rsidR="00EB0283" w:rsidRPr="007653CD" w:rsidRDefault="00EB0283" w:rsidP="00EB02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(краткое описание наименования)</w:t>
      </w:r>
    </w:p>
    <w:p w:rsidR="00EB0283" w:rsidRPr="007653CD" w:rsidRDefault="00EB0283" w:rsidP="00EB02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условиях и в соответствии с документацией, на общую сумму</w:t>
      </w:r>
    </w:p>
    <w:p w:rsidR="00EB0283" w:rsidRPr="007653CD" w:rsidRDefault="00EB0283" w:rsidP="00EB02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20736" w:type="dxa"/>
        <w:tblLayout w:type="fixed"/>
        <w:tblLook w:val="0000" w:firstRow="0" w:lastRow="0" w:firstColumn="0" w:lastColumn="0" w:noHBand="0" w:noVBand="0"/>
      </w:tblPr>
      <w:tblGrid>
        <w:gridCol w:w="5184"/>
        <w:gridCol w:w="5184"/>
        <w:gridCol w:w="5184"/>
        <w:gridCol w:w="5184"/>
      </w:tblGrid>
      <w:tr w:rsidR="00EB0283" w:rsidRPr="007653CD" w:rsidTr="00314FF9">
        <w:trPr>
          <w:cantSplit/>
        </w:trPr>
        <w:tc>
          <w:tcPr>
            <w:tcW w:w="5184" w:type="dxa"/>
          </w:tcPr>
          <w:p w:rsidR="00EB0283" w:rsidRPr="007653CD" w:rsidRDefault="00EB0283" w:rsidP="00314F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Итоговая стоимость Предложения без НДС, руб.</w:t>
            </w:r>
          </w:p>
        </w:tc>
        <w:tc>
          <w:tcPr>
            <w:tcW w:w="5184" w:type="dxa"/>
          </w:tcPr>
          <w:p w:rsidR="00EB0283" w:rsidRPr="007653CD" w:rsidRDefault="00EB0283" w:rsidP="00314F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EB0283" w:rsidRPr="007653CD" w:rsidRDefault="00EB0283" w:rsidP="00314F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EB0283" w:rsidRPr="007653CD" w:rsidRDefault="00EB0283" w:rsidP="00314F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EB0283" w:rsidRPr="007653CD" w:rsidRDefault="00EB0283" w:rsidP="00314F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EB0283" w:rsidRPr="007653CD" w:rsidRDefault="00EB0283" w:rsidP="00314FF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EB0283" w:rsidRPr="007653CD" w:rsidTr="00314FF9">
        <w:trPr>
          <w:cantSplit/>
        </w:trPr>
        <w:tc>
          <w:tcPr>
            <w:tcW w:w="5184" w:type="dxa"/>
          </w:tcPr>
          <w:p w:rsidR="00EB0283" w:rsidRPr="007653CD" w:rsidRDefault="00EB0283" w:rsidP="00314F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Итоговая стоимость Предложения с НДС, руб.</w:t>
            </w:r>
          </w:p>
        </w:tc>
        <w:tc>
          <w:tcPr>
            <w:tcW w:w="5184" w:type="dxa"/>
          </w:tcPr>
          <w:p w:rsidR="00EB0283" w:rsidRPr="007653CD" w:rsidRDefault="00EB0283" w:rsidP="00EB02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5184" w:type="dxa"/>
          </w:tcPr>
          <w:p w:rsidR="00EB0283" w:rsidRPr="007653CD" w:rsidRDefault="00EB0283" w:rsidP="00314F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EB0283" w:rsidRPr="007653CD" w:rsidRDefault="00EB0283" w:rsidP="00314F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0283" w:rsidRPr="007653CD" w:rsidRDefault="00EB0283" w:rsidP="00EB0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B0283" w:rsidRPr="007653CD" w:rsidRDefault="00EB0283" w:rsidP="00EB0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Настоящее Предложение имеет правовой статус оферты и действует до даты подписания договора купли-продажи сторонами. В случае признания меня победителем, обязуюсь подписать договор купли-продажи и произвести оплату на его условиях.</w:t>
      </w:r>
    </w:p>
    <w:p w:rsidR="00EB0283" w:rsidRPr="00E317B6" w:rsidRDefault="00EB0283" w:rsidP="00EB0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17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Настоящее Предложение дополняется следующими документами, включая неотъемлемые приложения:</w:t>
      </w:r>
    </w:p>
    <w:p w:rsidR="00EB0283" w:rsidRPr="005A2D2F" w:rsidRDefault="00EB0283" w:rsidP="00EB0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>Пример для физических лиц.</w:t>
      </w:r>
    </w:p>
    <w:p w:rsidR="00EB0283" w:rsidRPr="005A2D2F" w:rsidRDefault="00EB0283" w:rsidP="00EB028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Анкета Участника (Приложение 2)</w:t>
      </w:r>
      <w:r w:rsidRPr="005A2D2F">
        <w:rPr>
          <w:rFonts w:ascii="Calibri" w:eastAsia="Calibri" w:hAnsi="Calibri" w:cs="Times New Roman"/>
        </w:rPr>
        <w:t xml:space="preserve"> </w:t>
      </w:r>
      <w:r w:rsidRPr="005A2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 на ____ листах;</w:t>
      </w:r>
    </w:p>
    <w:p w:rsidR="00EB0283" w:rsidRPr="005A2D2F" w:rsidRDefault="00EB0283" w:rsidP="00EB028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Согласие на обработку персональных данных (Приложение 3) — на ____ листах;</w:t>
      </w:r>
    </w:p>
    <w:p w:rsidR="00EB0283" w:rsidRDefault="00380D35" w:rsidP="00EB028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</w:t>
      </w:r>
      <w:r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огласие на заключение договора</w:t>
      </w:r>
      <w:r w:rsidR="00EB0283" w:rsidRPr="005A2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(Приложение 4) — на ____ листах;</w:t>
      </w:r>
    </w:p>
    <w:p w:rsidR="00EB0283" w:rsidRDefault="00EB0283" w:rsidP="00380D35">
      <w:pPr>
        <w:pStyle w:val="aa"/>
        <w:ind w:left="92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80D35" w:rsidRDefault="00380D35" w:rsidP="00380D35">
      <w:pPr>
        <w:pStyle w:val="aa"/>
        <w:ind w:left="92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B0283" w:rsidRPr="005A2D2F" w:rsidRDefault="00EB0283" w:rsidP="00EB028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EB0283" w:rsidRPr="005A2D2F" w:rsidRDefault="00EB0283" w:rsidP="00EB028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(подпись, М.П.)</w:t>
      </w:r>
    </w:p>
    <w:p w:rsidR="00EB0283" w:rsidRPr="005A2D2F" w:rsidRDefault="00EB0283" w:rsidP="00EB028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EB0283" w:rsidRDefault="00EB0283" w:rsidP="00EB028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(фамилия, имя, отчество подписавшего, должность)</w:t>
      </w:r>
    </w:p>
    <w:p w:rsidR="00D76048" w:rsidRPr="007653CD" w:rsidRDefault="00D76048" w:rsidP="00EB028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4A7996" w:rsidRDefault="004A7996" w:rsidP="00EB02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367274741"/>
    </w:p>
    <w:p w:rsidR="00EB0283" w:rsidRDefault="00EB0283" w:rsidP="00EB02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bookmarkEnd w:id="5"/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Анкета Участника</w:t>
      </w:r>
    </w:p>
    <w:p w:rsidR="00EB0283" w:rsidRPr="007653CD" w:rsidRDefault="00EB0283" w:rsidP="00EB02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283" w:rsidRPr="007653CD" w:rsidRDefault="00EB0283" w:rsidP="00EB02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Запросу цен № ______</w:t>
      </w:r>
      <w:r w:rsidR="00831FBA"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от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___</w:t>
      </w:r>
      <w:r w:rsidR="00831FBA"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_. _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</w:t>
      </w:r>
      <w:proofErr w:type="gramStart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_._</w:t>
      </w:r>
      <w:proofErr w:type="gramEnd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______г.</w:t>
      </w:r>
      <w:r w:rsidRPr="007653C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</w:p>
    <w:p w:rsidR="00EB0283" w:rsidRPr="007653CD" w:rsidRDefault="00EB0283" w:rsidP="00EB0283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Анкета Участника</w:t>
      </w:r>
    </w:p>
    <w:p w:rsidR="00EB0283" w:rsidRPr="007653CD" w:rsidRDefault="00EB0283" w:rsidP="00EB02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Наименование и адрес Участника: _________________________________</w:t>
      </w:r>
    </w:p>
    <w:p w:rsidR="00EB0283" w:rsidRPr="007653CD" w:rsidRDefault="00EB0283" w:rsidP="00EB02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860"/>
        <w:gridCol w:w="3960"/>
      </w:tblGrid>
      <w:tr w:rsidR="00EB0283" w:rsidRPr="007653CD" w:rsidTr="00314FF9">
        <w:trPr>
          <w:cantSplit/>
          <w:trHeight w:val="24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об Участнике </w:t>
            </w:r>
            <w:r w:rsidR="00831FBA"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Конкурса (</w:t>
            </w: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заполняется Участником)</w:t>
            </w:r>
          </w:p>
        </w:tc>
      </w:tr>
      <w:tr w:rsidR="00EB0283" w:rsidRPr="007653CD" w:rsidTr="00314FF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B0283" w:rsidRPr="007653CD" w:rsidTr="00314FF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B0283" w:rsidRPr="007653CD" w:rsidTr="00314FF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B0283" w:rsidRPr="007653CD" w:rsidTr="00314FF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ОГРН, ОКПО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B0283" w:rsidRPr="007653CD" w:rsidTr="00314FF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B0283" w:rsidRPr="007653CD" w:rsidTr="00314FF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B0283" w:rsidRPr="007653CD" w:rsidTr="00314FF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B0283" w:rsidRPr="007653CD" w:rsidTr="00314FF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B0283" w:rsidRPr="007653CD" w:rsidTr="00314FF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Телефоны Участника (с указанием кода города)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B0283" w:rsidRPr="007653CD" w:rsidTr="00314FF9">
        <w:trPr>
          <w:cantSplit/>
          <w:trHeight w:val="1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B0283" w:rsidRPr="007653CD" w:rsidTr="00314FF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Адрес электронной почты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B0283" w:rsidRPr="007653CD" w:rsidTr="00314FF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B0283" w:rsidRPr="007653CD" w:rsidTr="00314FF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3" w:rsidRPr="007653CD" w:rsidRDefault="00EB0283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EB0283" w:rsidRDefault="00EB0283" w:rsidP="00EB0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B0283" w:rsidRPr="007653CD" w:rsidRDefault="00EB0283" w:rsidP="00EB0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EB0283" w:rsidRPr="007653CD" w:rsidRDefault="00EB0283" w:rsidP="00EB0283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(подпись, М.П.)</w:t>
      </w:r>
    </w:p>
    <w:p w:rsidR="00EB0283" w:rsidRPr="007653CD" w:rsidRDefault="00EB0283" w:rsidP="00EB0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EB0283" w:rsidRPr="007653CD" w:rsidRDefault="00EB0283" w:rsidP="00EB0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(фамилия и инициалы подписавшего, должность)</w:t>
      </w:r>
    </w:p>
    <w:p w:rsidR="00EB0283" w:rsidRPr="007653CD" w:rsidRDefault="00EB0283" w:rsidP="00EB0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</w:p>
    <w:p w:rsidR="00EB0283" w:rsidRPr="007653CD" w:rsidRDefault="00EB0283" w:rsidP="00EB028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  <w:lastRenderedPageBreak/>
        <w:t xml:space="preserve">Приложение </w:t>
      </w:r>
      <w:r w:rsidRPr="007653CD"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x-none"/>
        </w:rPr>
        <w:t xml:space="preserve">3. </w:t>
      </w:r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EB0283" w:rsidRPr="007653CD" w:rsidRDefault="00EB0283" w:rsidP="00EB02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283" w:rsidRPr="007653CD" w:rsidRDefault="00380D35" w:rsidP="00EB0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0283"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283" w:rsidRPr="00180357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(</w:t>
      </w:r>
      <w:r w:rsidR="00EB0283" w:rsidRPr="001803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указать:</w:t>
      </w:r>
      <w:r w:rsidR="00EB0283" w:rsidRPr="00180357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фамилия имя, отчество, адрес, номер документа, удостоверяющего его личность, сведения о дате выдачи указанного документа и выдавшем его органе)</w:t>
      </w:r>
      <w:r w:rsidR="00EB0283"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даю согласие на обработку моих персональных данных (фамилия, имя, отчество, место жительства, ИНН, номер документа, удостоверяющего его личность, сведения о дате выдачи указанного документа и выдавшем его органе) следующим операторам:</w:t>
      </w:r>
    </w:p>
    <w:p w:rsidR="00EB0283" w:rsidRPr="007653CD" w:rsidRDefault="00831FBA" w:rsidP="00EB0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="00EB0283"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«БЭСК», </w:t>
      </w:r>
    </w:p>
    <w:p w:rsidR="00EB0283" w:rsidRPr="007653CD" w:rsidRDefault="00EB0283" w:rsidP="00EB0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Общество с ограниченной ответственностью «Б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ашкирэнерго</w:t>
      </w: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B0283" w:rsidRPr="007653CD" w:rsidRDefault="00EB0283" w:rsidP="00EB0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ительство Российской Федерации,</w:t>
      </w:r>
    </w:p>
    <w:p w:rsidR="00EB0283" w:rsidRPr="007653CD" w:rsidRDefault="00EB0283" w:rsidP="00EB0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Министерство энергетики Российской Федерации, </w:t>
      </w:r>
    </w:p>
    <w:p w:rsidR="00EB0283" w:rsidRPr="007653CD" w:rsidRDefault="00EB0283" w:rsidP="00EB0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Федеральная служба по финансовому мониторингу, </w:t>
      </w:r>
    </w:p>
    <w:p w:rsidR="00EB0283" w:rsidRPr="007653CD" w:rsidRDefault="00EB0283" w:rsidP="00EB0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Федеральная налоговая служба.</w:t>
      </w:r>
    </w:p>
    <w:p w:rsidR="00EB0283" w:rsidRPr="007653CD" w:rsidRDefault="00EB0283" w:rsidP="00EB0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 обработке моих персональных данных указанными операторами включают: сбор, запись, систематизацию, накопление, хранение, уточнение (обновл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ение, изменение), </w:t>
      </w:r>
      <w:r w:rsidRPr="007653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передачу (предоставление доступа) персональных данных компаниям, входящими в АО «БЭСК»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извлечение, обезличивание, блокирование, удаление, уничтожение.</w:t>
      </w:r>
    </w:p>
    <w:p w:rsidR="00EB0283" w:rsidRPr="007653CD" w:rsidRDefault="00EB0283" w:rsidP="00EB0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</w:t>
      </w:r>
      <w:r w:rsidR="00831FBA"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</w:t>
      </w: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 декабря 2011 года № ВП-П13-9308, от 5 марта 2012 года № ВП-П24-1269.</w:t>
      </w:r>
    </w:p>
    <w:p w:rsidR="00EB0283" w:rsidRPr="007653CD" w:rsidRDefault="00EB0283" w:rsidP="00EB0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моих персональных данных допускается, как с использованием автоматизированных информационных систем, так и без их использования в объёме, необходимом для цели обработки моих персональных данных.</w:t>
      </w:r>
    </w:p>
    <w:p w:rsidR="00EB0283" w:rsidRPr="007653CD" w:rsidRDefault="00EB0283" w:rsidP="00EB0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на обработку моих персональных данных действует в течение 1 (одного) года или до его отзыва мною путём направления вышеуказанным операторам письменного уведомления по указанным в согласии адресам.</w:t>
      </w:r>
    </w:p>
    <w:p w:rsidR="00EB0283" w:rsidRPr="007653CD" w:rsidRDefault="00EB0283" w:rsidP="00EB0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283" w:rsidRPr="007653CD" w:rsidRDefault="00EB0283" w:rsidP="00EB02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               </w:t>
      </w:r>
    </w:p>
    <w:p w:rsidR="00EB0283" w:rsidRPr="007653CD" w:rsidRDefault="00EB0283" w:rsidP="00EB02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283" w:rsidRPr="007653CD" w:rsidRDefault="00EB0283" w:rsidP="00EB02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EB0283" w:rsidRPr="007653CD" w:rsidRDefault="00EB0283" w:rsidP="00EB02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283" w:rsidRPr="007653CD" w:rsidRDefault="00EB0283" w:rsidP="00EB02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(расшифровка </w:t>
      </w:r>
      <w:proofErr w:type="gramStart"/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DF379D" w:rsidRDefault="00DF379D"/>
    <w:p w:rsidR="00380D35" w:rsidRDefault="00380D35" w:rsidP="00380D35">
      <w:pPr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</w:pPr>
    </w:p>
    <w:p w:rsidR="00380D35" w:rsidRDefault="00380D35" w:rsidP="00380D35">
      <w:pPr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</w:pPr>
    </w:p>
    <w:p w:rsidR="00380D35" w:rsidRDefault="00380D35" w:rsidP="00380D35">
      <w:pPr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</w:pPr>
    </w:p>
    <w:p w:rsidR="005A544C" w:rsidRDefault="005A544C" w:rsidP="00380D35">
      <w:pPr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</w:pPr>
    </w:p>
    <w:p w:rsidR="00380D35" w:rsidRDefault="00380D35" w:rsidP="00380D35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x-none"/>
        </w:rPr>
        <w:t>4</w:t>
      </w:r>
      <w:r w:rsidRPr="007653CD"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x-none"/>
        </w:rPr>
        <w:t>.</w:t>
      </w:r>
      <w:r w:rsidRPr="00E45E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45E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Согласие на заключение договора</w:t>
      </w:r>
      <w:r w:rsidR="005A544C" w:rsidRPr="005A544C">
        <w:rPr>
          <w:rFonts w:ascii="Times New Roman" w:hAnsi="Times New Roman" w:cs="Times New Roman"/>
          <w:sz w:val="24"/>
        </w:rPr>
        <w:t xml:space="preserve"> </w:t>
      </w:r>
      <w:r w:rsidR="005A544C" w:rsidRPr="005A544C">
        <w:rPr>
          <w:rFonts w:ascii="Times New Roman" w:hAnsi="Times New Roman" w:cs="Times New Roman"/>
          <w:b/>
          <w:sz w:val="24"/>
        </w:rPr>
        <w:t>купли-продажи</w:t>
      </w:r>
    </w:p>
    <w:p w:rsidR="00380D35" w:rsidRPr="00E45EE9" w:rsidRDefault="00380D35" w:rsidP="00380D35">
      <w:pPr>
        <w:rPr>
          <w:rFonts w:ascii="Times New Roman" w:hAnsi="Times New Roman" w:cs="Times New Roman"/>
          <w:b/>
          <w:sz w:val="24"/>
          <w:szCs w:val="24"/>
        </w:rPr>
      </w:pPr>
    </w:p>
    <w:p w:rsidR="005A544C" w:rsidRDefault="005A544C" w:rsidP="005A54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0115"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680115">
        <w:rPr>
          <w:rFonts w:ascii="Times New Roman" w:hAnsi="Times New Roman" w:cs="Times New Roman"/>
          <w:sz w:val="24"/>
        </w:rPr>
        <w:t>____, изучив Закупочную документацию по лоту</w:t>
      </w:r>
    </w:p>
    <w:p w:rsidR="005A544C" w:rsidRPr="00680115" w:rsidRDefault="005A544C" w:rsidP="005A54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680115">
        <w:rPr>
          <w:rFonts w:ascii="Times New Roman" w:hAnsi="Times New Roman" w:cs="Times New Roman"/>
          <w:sz w:val="20"/>
        </w:rPr>
        <w:t>(</w:t>
      </w:r>
      <w:r w:rsidRPr="00237F18">
        <w:rPr>
          <w:rFonts w:ascii="Times New Roman" w:hAnsi="Times New Roman" w:cs="Times New Roman"/>
          <w:sz w:val="18"/>
        </w:rPr>
        <w:t>указывается наименование участника процедуры</w:t>
      </w:r>
      <w:r w:rsidRPr="00680115">
        <w:rPr>
          <w:rFonts w:ascii="Times New Roman" w:hAnsi="Times New Roman" w:cs="Times New Roman"/>
          <w:sz w:val="20"/>
        </w:rPr>
        <w:t>)</w:t>
      </w:r>
    </w:p>
    <w:p w:rsidR="005A544C" w:rsidRPr="00237F18" w:rsidRDefault="005A544C" w:rsidP="005A544C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5A544C" w:rsidRDefault="005A544C" w:rsidP="005A54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0115">
        <w:rPr>
          <w:rFonts w:ascii="Times New Roman" w:hAnsi="Times New Roman" w:cs="Times New Roman"/>
          <w:sz w:val="24"/>
        </w:rPr>
        <w:t>№_____________ «________</w:t>
      </w:r>
      <w:r>
        <w:rPr>
          <w:rFonts w:ascii="Times New Roman" w:hAnsi="Times New Roman" w:cs="Times New Roman"/>
          <w:sz w:val="24"/>
        </w:rPr>
        <w:t>_</w:t>
      </w:r>
      <w:r w:rsidRPr="00680115">
        <w:rPr>
          <w:rFonts w:ascii="Times New Roman" w:hAnsi="Times New Roman" w:cs="Times New Roman"/>
          <w:sz w:val="24"/>
        </w:rPr>
        <w:t xml:space="preserve">___________________________________________________», </w:t>
      </w:r>
    </w:p>
    <w:p w:rsidR="005A544C" w:rsidRDefault="005A544C" w:rsidP="005A54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</w:t>
      </w:r>
      <w:r w:rsidRPr="00680115">
        <w:rPr>
          <w:rFonts w:ascii="Times New Roman" w:hAnsi="Times New Roman" w:cs="Times New Roman"/>
          <w:sz w:val="20"/>
        </w:rPr>
        <w:t>(</w:t>
      </w:r>
      <w:r w:rsidRPr="00237F18">
        <w:rPr>
          <w:rFonts w:ascii="Times New Roman" w:hAnsi="Times New Roman" w:cs="Times New Roman"/>
          <w:sz w:val="18"/>
        </w:rPr>
        <w:t>указывается наименование лота</w:t>
      </w:r>
      <w:r w:rsidRPr="00680115">
        <w:rPr>
          <w:rFonts w:ascii="Times New Roman" w:hAnsi="Times New Roman" w:cs="Times New Roman"/>
          <w:sz w:val="20"/>
        </w:rPr>
        <w:t>)</w:t>
      </w:r>
    </w:p>
    <w:p w:rsidR="005A544C" w:rsidRPr="00237F18" w:rsidRDefault="005A544C" w:rsidP="005A54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A544C" w:rsidRDefault="005A544C" w:rsidP="005A544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80115">
        <w:rPr>
          <w:rFonts w:ascii="Times New Roman" w:hAnsi="Times New Roman" w:cs="Times New Roman"/>
          <w:sz w:val="24"/>
        </w:rPr>
        <w:t xml:space="preserve">настоящим подтверждает свое согласие на заключение договора </w:t>
      </w:r>
      <w:r>
        <w:rPr>
          <w:rFonts w:ascii="Times New Roman" w:hAnsi="Times New Roman" w:cs="Times New Roman"/>
          <w:sz w:val="24"/>
        </w:rPr>
        <w:t>купли-продажи</w:t>
      </w:r>
      <w:r w:rsidRPr="00680115">
        <w:rPr>
          <w:rFonts w:ascii="Times New Roman" w:hAnsi="Times New Roman" w:cs="Times New Roman"/>
          <w:sz w:val="24"/>
        </w:rPr>
        <w:t xml:space="preserve"> в полном соответствии с приложенной формой типового договора, являющегося неотъемлемой частью Закупочной документации.</w:t>
      </w:r>
    </w:p>
    <w:p w:rsidR="005A544C" w:rsidRDefault="005A544C" w:rsidP="005A544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A544C" w:rsidRDefault="005A544C" w:rsidP="005A544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                                                       __________________________</w:t>
      </w:r>
    </w:p>
    <w:p w:rsidR="005A544C" w:rsidRDefault="005A544C" w:rsidP="005A544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Pr="00237F18">
        <w:rPr>
          <w:rFonts w:ascii="Times New Roman" w:hAnsi="Times New Roman" w:cs="Times New Roman"/>
          <w:sz w:val="18"/>
        </w:rPr>
        <w:t>должность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 w:rsidRPr="00237F18">
        <w:rPr>
          <w:rFonts w:ascii="Times New Roman" w:hAnsi="Times New Roman" w:cs="Times New Roman"/>
          <w:sz w:val="18"/>
        </w:rPr>
        <w:t>Ф.И.О.</w:t>
      </w:r>
    </w:p>
    <w:p w:rsidR="005A544C" w:rsidRDefault="005A544C" w:rsidP="005A544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                                                       </w:t>
      </w:r>
    </w:p>
    <w:p w:rsidR="005A544C" w:rsidRPr="00680115" w:rsidRDefault="005A544C" w:rsidP="005A544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spellStart"/>
      <w:r w:rsidRPr="00237F18">
        <w:rPr>
          <w:rFonts w:ascii="Times New Roman" w:hAnsi="Times New Roman" w:cs="Times New Roman"/>
          <w:sz w:val="18"/>
        </w:rPr>
        <w:t>М.п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r>
        <w:rPr>
          <w:rFonts w:ascii="Times New Roman" w:hAnsi="Times New Roman" w:cs="Times New Roman"/>
          <w:sz w:val="18"/>
        </w:rPr>
        <w:t>подпись</w:t>
      </w:r>
    </w:p>
    <w:p w:rsidR="00380D35" w:rsidRDefault="00380D35" w:rsidP="005A544C">
      <w:pPr>
        <w:spacing w:after="0"/>
      </w:pPr>
    </w:p>
    <w:sectPr w:rsidR="0038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67A" w:rsidRDefault="00F1767A" w:rsidP="007653CD">
      <w:pPr>
        <w:spacing w:after="0" w:line="240" w:lineRule="auto"/>
      </w:pPr>
      <w:r>
        <w:separator/>
      </w:r>
    </w:p>
  </w:endnote>
  <w:endnote w:type="continuationSeparator" w:id="0">
    <w:p w:rsidR="00F1767A" w:rsidRDefault="00F1767A" w:rsidP="0076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CD" w:rsidRDefault="007653CD" w:rsidP="009E4C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53CD" w:rsidRDefault="007653CD" w:rsidP="009E4C6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CD" w:rsidRDefault="007653CD" w:rsidP="009E4C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544C">
      <w:rPr>
        <w:rStyle w:val="a7"/>
        <w:noProof/>
      </w:rPr>
      <w:t>1</w:t>
    </w:r>
    <w:r>
      <w:rPr>
        <w:rStyle w:val="a7"/>
      </w:rPr>
      <w:fldChar w:fldCharType="end"/>
    </w:r>
  </w:p>
  <w:p w:rsidR="007653CD" w:rsidRDefault="007653CD" w:rsidP="009E4C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67A" w:rsidRDefault="00F1767A" w:rsidP="007653CD">
      <w:pPr>
        <w:spacing w:after="0" w:line="240" w:lineRule="auto"/>
      </w:pPr>
      <w:r>
        <w:separator/>
      </w:r>
    </w:p>
  </w:footnote>
  <w:footnote w:type="continuationSeparator" w:id="0">
    <w:p w:rsidR="00F1767A" w:rsidRDefault="00F1767A" w:rsidP="0076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7230"/>
      <w:gridCol w:w="2976"/>
    </w:tblGrid>
    <w:tr w:rsidR="007653CD">
      <w:trPr>
        <w:trHeight w:val="709"/>
      </w:trPr>
      <w:tc>
        <w:tcPr>
          <w:tcW w:w="723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653CD" w:rsidRDefault="007653CD">
          <w:pPr>
            <w:rPr>
              <w:b/>
              <w:bCs/>
              <w:sz w:val="20"/>
            </w:rPr>
          </w:pPr>
          <w:r>
            <w:rPr>
              <w:noProof/>
              <w:sz w:val="20"/>
              <w:lang w:eastAsia="ru-RU"/>
            </w:rPr>
            <w:drawing>
              <wp:inline distT="0" distB="0" distL="0" distR="0" wp14:anchorId="1D50B620" wp14:editId="3C67A99D">
                <wp:extent cx="850900" cy="397510"/>
                <wp:effectExtent l="0" t="0" r="6350" b="2540"/>
                <wp:docPr id="2" name="Рисунок 2" descr="MTS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MTS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653CD" w:rsidRPr="00DF0CEE" w:rsidRDefault="007653CD">
          <w:pPr>
            <w:pStyle w:val="a3"/>
            <w:rPr>
              <w:b/>
              <w:bCs/>
            </w:rPr>
          </w:pPr>
          <w:r w:rsidRPr="00DF0CEE">
            <w:rPr>
              <w:sz w:val="16"/>
            </w:rPr>
            <w:t>Конфиденциально, только для внутреннего использования</w:t>
          </w:r>
        </w:p>
      </w:tc>
    </w:tr>
  </w:tbl>
  <w:p w:rsidR="007653CD" w:rsidRDefault="007653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E06A2"/>
    <w:multiLevelType w:val="multilevel"/>
    <w:tmpl w:val="F4F4CD8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5AC46A2E"/>
    <w:multiLevelType w:val="hybridMultilevel"/>
    <w:tmpl w:val="426EDC6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</w:abstractNum>
  <w:abstractNum w:abstractNumId="3" w15:restartNumberingAfterBreak="0">
    <w:nsid w:val="760150D2"/>
    <w:multiLevelType w:val="multilevel"/>
    <w:tmpl w:val="B4F810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8214B1B"/>
    <w:multiLevelType w:val="multilevel"/>
    <w:tmpl w:val="44E68C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/>
        <w:color w:val="auto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i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/>
        <w:color w:val="auto"/>
      </w:rPr>
    </w:lvl>
  </w:abstractNum>
  <w:abstractNum w:abstractNumId="5" w15:restartNumberingAfterBreak="0">
    <w:nsid w:val="7B2C082B"/>
    <w:multiLevelType w:val="hybridMultilevel"/>
    <w:tmpl w:val="5B74F8D6"/>
    <w:lvl w:ilvl="0" w:tplc="63D20D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EB9661B"/>
    <w:multiLevelType w:val="multilevel"/>
    <w:tmpl w:val="4EBE6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hdrShapeDefaults>
    <o:shapedefaults v:ext="edit" spidmax="593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08"/>
    <w:rsid w:val="00007454"/>
    <w:rsid w:val="000342B9"/>
    <w:rsid w:val="00057B91"/>
    <w:rsid w:val="000608A5"/>
    <w:rsid w:val="00066CB8"/>
    <w:rsid w:val="0007053F"/>
    <w:rsid w:val="000764F5"/>
    <w:rsid w:val="000A3417"/>
    <w:rsid w:val="000E10E1"/>
    <w:rsid w:val="000E171E"/>
    <w:rsid w:val="000F7BBF"/>
    <w:rsid w:val="00132408"/>
    <w:rsid w:val="00152A84"/>
    <w:rsid w:val="001661B8"/>
    <w:rsid w:val="001A0EE0"/>
    <w:rsid w:val="001A2340"/>
    <w:rsid w:val="001C1B60"/>
    <w:rsid w:val="001D0470"/>
    <w:rsid w:val="001E4F8E"/>
    <w:rsid w:val="002054FA"/>
    <w:rsid w:val="00205B8E"/>
    <w:rsid w:val="00241E64"/>
    <w:rsid w:val="00243ACD"/>
    <w:rsid w:val="002721A0"/>
    <w:rsid w:val="002760A9"/>
    <w:rsid w:val="00282788"/>
    <w:rsid w:val="00284FF7"/>
    <w:rsid w:val="00290ACB"/>
    <w:rsid w:val="002A2DCD"/>
    <w:rsid w:val="002B5CEC"/>
    <w:rsid w:val="002C3DC0"/>
    <w:rsid w:val="002D2711"/>
    <w:rsid w:val="002D6C05"/>
    <w:rsid w:val="00300FC1"/>
    <w:rsid w:val="00313C41"/>
    <w:rsid w:val="0034020A"/>
    <w:rsid w:val="00380D35"/>
    <w:rsid w:val="00385839"/>
    <w:rsid w:val="003A5F59"/>
    <w:rsid w:val="003A74D0"/>
    <w:rsid w:val="003B158E"/>
    <w:rsid w:val="003B3792"/>
    <w:rsid w:val="003D1F02"/>
    <w:rsid w:val="004134F7"/>
    <w:rsid w:val="00431806"/>
    <w:rsid w:val="00437B0F"/>
    <w:rsid w:val="004437CE"/>
    <w:rsid w:val="00450D8B"/>
    <w:rsid w:val="00461047"/>
    <w:rsid w:val="004617AC"/>
    <w:rsid w:val="00491771"/>
    <w:rsid w:val="004A7996"/>
    <w:rsid w:val="004C12E8"/>
    <w:rsid w:val="004C4AE5"/>
    <w:rsid w:val="004D2D98"/>
    <w:rsid w:val="004D7D08"/>
    <w:rsid w:val="004E1B00"/>
    <w:rsid w:val="004E4FC7"/>
    <w:rsid w:val="00516558"/>
    <w:rsid w:val="00524FDF"/>
    <w:rsid w:val="005417E1"/>
    <w:rsid w:val="00545838"/>
    <w:rsid w:val="005529A1"/>
    <w:rsid w:val="00572625"/>
    <w:rsid w:val="005824C7"/>
    <w:rsid w:val="00593823"/>
    <w:rsid w:val="00594F1F"/>
    <w:rsid w:val="005A4DD9"/>
    <w:rsid w:val="005A544C"/>
    <w:rsid w:val="005C3846"/>
    <w:rsid w:val="005D3D9A"/>
    <w:rsid w:val="005E448B"/>
    <w:rsid w:val="005E52DA"/>
    <w:rsid w:val="005E68A7"/>
    <w:rsid w:val="005F19E0"/>
    <w:rsid w:val="005F4BF1"/>
    <w:rsid w:val="005F5231"/>
    <w:rsid w:val="005F7318"/>
    <w:rsid w:val="00600269"/>
    <w:rsid w:val="00604845"/>
    <w:rsid w:val="00605FE5"/>
    <w:rsid w:val="00640229"/>
    <w:rsid w:val="00654F2B"/>
    <w:rsid w:val="00680076"/>
    <w:rsid w:val="006A4178"/>
    <w:rsid w:val="006C6416"/>
    <w:rsid w:val="006D64BD"/>
    <w:rsid w:val="006D72DA"/>
    <w:rsid w:val="007166F7"/>
    <w:rsid w:val="00740D00"/>
    <w:rsid w:val="007604B2"/>
    <w:rsid w:val="007653CD"/>
    <w:rsid w:val="00790FCA"/>
    <w:rsid w:val="007D0B46"/>
    <w:rsid w:val="007D3576"/>
    <w:rsid w:val="007E2D5C"/>
    <w:rsid w:val="007E2FD1"/>
    <w:rsid w:val="00814600"/>
    <w:rsid w:val="00831FBA"/>
    <w:rsid w:val="00845279"/>
    <w:rsid w:val="008A738D"/>
    <w:rsid w:val="008A76E9"/>
    <w:rsid w:val="008B4C4C"/>
    <w:rsid w:val="008F22B2"/>
    <w:rsid w:val="00900AB2"/>
    <w:rsid w:val="0093290C"/>
    <w:rsid w:val="00942FBA"/>
    <w:rsid w:val="009657D4"/>
    <w:rsid w:val="00973F8B"/>
    <w:rsid w:val="00977E6D"/>
    <w:rsid w:val="009D43C8"/>
    <w:rsid w:val="009E0B6F"/>
    <w:rsid w:val="009F1593"/>
    <w:rsid w:val="009F3E85"/>
    <w:rsid w:val="00A003F2"/>
    <w:rsid w:val="00A02043"/>
    <w:rsid w:val="00A25930"/>
    <w:rsid w:val="00A37AD5"/>
    <w:rsid w:val="00A57D75"/>
    <w:rsid w:val="00A6418D"/>
    <w:rsid w:val="00A972CA"/>
    <w:rsid w:val="00AB057B"/>
    <w:rsid w:val="00AC3996"/>
    <w:rsid w:val="00AD4D7B"/>
    <w:rsid w:val="00B10C2A"/>
    <w:rsid w:val="00B15F55"/>
    <w:rsid w:val="00B24310"/>
    <w:rsid w:val="00B53AA6"/>
    <w:rsid w:val="00B70BE3"/>
    <w:rsid w:val="00B91F60"/>
    <w:rsid w:val="00BC562C"/>
    <w:rsid w:val="00BD5135"/>
    <w:rsid w:val="00C13955"/>
    <w:rsid w:val="00C16CF3"/>
    <w:rsid w:val="00C22EE5"/>
    <w:rsid w:val="00C93D00"/>
    <w:rsid w:val="00C94CA7"/>
    <w:rsid w:val="00CD36E4"/>
    <w:rsid w:val="00D073F8"/>
    <w:rsid w:val="00D2615B"/>
    <w:rsid w:val="00D5664D"/>
    <w:rsid w:val="00D76048"/>
    <w:rsid w:val="00D90CCF"/>
    <w:rsid w:val="00DC0587"/>
    <w:rsid w:val="00DD7519"/>
    <w:rsid w:val="00DE56B6"/>
    <w:rsid w:val="00DF379D"/>
    <w:rsid w:val="00E21468"/>
    <w:rsid w:val="00E3487C"/>
    <w:rsid w:val="00E45E65"/>
    <w:rsid w:val="00E55A83"/>
    <w:rsid w:val="00E6028A"/>
    <w:rsid w:val="00E60F7E"/>
    <w:rsid w:val="00E64844"/>
    <w:rsid w:val="00E67955"/>
    <w:rsid w:val="00E8392A"/>
    <w:rsid w:val="00E87D2B"/>
    <w:rsid w:val="00EB0283"/>
    <w:rsid w:val="00ED3D6C"/>
    <w:rsid w:val="00EE1FB1"/>
    <w:rsid w:val="00F1093A"/>
    <w:rsid w:val="00F16266"/>
    <w:rsid w:val="00F1767A"/>
    <w:rsid w:val="00F32E7A"/>
    <w:rsid w:val="00F41BBC"/>
    <w:rsid w:val="00F6371E"/>
    <w:rsid w:val="00F70DB2"/>
    <w:rsid w:val="00FA5E36"/>
    <w:rsid w:val="00FC3C0F"/>
    <w:rsid w:val="00FD7C9C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85932FE5-D040-4F1F-BFF4-0E49F194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973F8B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973F8B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3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3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65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65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653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653CD"/>
  </w:style>
  <w:style w:type="paragraph" w:styleId="a8">
    <w:name w:val="Balloon Text"/>
    <w:basedOn w:val="a"/>
    <w:link w:val="a9"/>
    <w:uiPriority w:val="99"/>
    <w:semiHidden/>
    <w:unhideWhenUsed/>
    <w:rsid w:val="0076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3C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0DB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B0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ivanetsVV@bashkirenergo.ru" TargetMode="External"/><Relationship Id="rId13" Type="http://schemas.openxmlformats.org/officeDocument/2006/relationships/hyperlink" Target="http://www.zakupki.bashkirenerg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alizaciya@bashkirenergo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mirnovVYu@bashkirenergo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Семенихин Роман Александрович</dc:creator>
  <cp:keywords/>
  <dc:description/>
  <cp:lastModifiedBy>Муллаярова Лиана Рамзисовна</cp:lastModifiedBy>
  <cp:revision>30</cp:revision>
  <cp:lastPrinted>2020-03-11T05:57:00Z</cp:lastPrinted>
  <dcterms:created xsi:type="dcterms:W3CDTF">2020-07-20T08:17:00Z</dcterms:created>
  <dcterms:modified xsi:type="dcterms:W3CDTF">2022-08-23T10:17:00Z</dcterms:modified>
</cp:coreProperties>
</file>