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запросу цен на лот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1C1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8128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367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/1-0</w:t>
      </w:r>
      <w:r w:rsidR="001C1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8128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</w:p>
    <w:p w:rsidR="007653CD" w:rsidRPr="007653CD" w:rsidRDefault="00812866" w:rsidP="00C65CB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28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 автошин Forward Professional 225/85 R15 106P (радиальная с камерой летняя), находящегося по адресу: РБ, г. Уфа, ул. Трамвайная, 1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D3403" w:rsidRDefault="006D340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1C14AB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Toc36727473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202</w:t>
      </w:r>
      <w:r w:rsidR="008128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812866" w:rsidRDefault="00812866" w:rsidP="003A3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</w:pPr>
    </w:p>
    <w:p w:rsidR="007653CD" w:rsidRPr="00B72A73" w:rsidRDefault="007653CD" w:rsidP="003A338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bookmarkEnd w:id="0"/>
      <w:r w:rsidR="00B72A73" w:rsidRPr="00B72A7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лот № </w:t>
      </w:r>
      <w:r w:rsidR="004367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20</w:t>
      </w:r>
      <w:r w:rsidR="001C14A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81286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4367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/1-0</w:t>
      </w:r>
      <w:r w:rsidR="001C14A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0</w:t>
      </w:r>
      <w:r w:rsidR="0081286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4</w:t>
      </w:r>
    </w:p>
    <w:p w:rsidR="007653CD" w:rsidRDefault="007653CD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812866" w:rsidRPr="00D6561D" w:rsidRDefault="00812866" w:rsidP="00D656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Pr="00D6561D" w:rsidRDefault="00B72A73" w:rsidP="0074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«Б</w:t>
      </w:r>
      <w:r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(далее </w:t>
      </w:r>
      <w:r w:rsidR="003A338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53C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Организатор), объявляет о начале запроса цен и в этой связи пригласило участников подавать свои предложения на </w:t>
      </w:r>
      <w:r w:rsidR="00B71897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14AB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8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/1-0</w:t>
      </w:r>
      <w:r w:rsidR="001C14AB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6ED1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61D" w:rsidRPr="00D65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2866" w:rsidRPr="00812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автошин Forward Professional 225/85 R15 106P (радиальная с камерой летняя), находящегося по адресу: РБ, г. Уфа, ул. Трамвайная, 1</w:t>
      </w:r>
      <w:r w:rsidR="00D6561D" w:rsidRPr="00D65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7440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bookmarkStart w:id="1" w:name="_GoBack"/>
      <w:bookmarkEnd w:id="1"/>
    </w:p>
    <w:p w:rsidR="007D5E7A" w:rsidRPr="00B72A73" w:rsidRDefault="007D5E7A" w:rsidP="00812866">
      <w:pPr>
        <w:tabs>
          <w:tab w:val="left" w:pos="426"/>
        </w:tabs>
        <w:autoSpaceDE w:val="0"/>
        <w:autoSpaceDN w:val="0"/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812866" w:rsidRPr="00812866" w:rsidRDefault="00812866" w:rsidP="00F5287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7653CD" w:rsidRPr="00747CBE" w:rsidRDefault="00812866" w:rsidP="00F5287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7D5E7A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 или на бумажных носителях (на адрес Организатора) предоставить следующий перечень документов</w:t>
      </w:r>
      <w:r w:rsidR="007653CD"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812866" w:rsidRPr="00812866" w:rsidRDefault="00812866" w:rsidP="0081286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b/>
          <w:snapToGrid w:val="0"/>
          <w:sz w:val="24"/>
        </w:rPr>
        <w:t>для юридических лиц: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письмо о подаче оферты</w:t>
      </w:r>
      <w:r w:rsidRPr="00812866">
        <w:rPr>
          <w:rFonts w:ascii="Times New Roman" w:hAnsi="Times New Roman" w:cs="Times New Roman"/>
          <w:sz w:val="24"/>
        </w:rPr>
        <w:t xml:space="preserve"> на фирменном бланке Организации;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свидетельство о постановке на учет в налоговый орган;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анкета Участника (Приложение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812866">
        <w:rPr>
          <w:rFonts w:ascii="Times New Roman" w:hAnsi="Times New Roman" w:cs="Times New Roman"/>
          <w:sz w:val="24"/>
        </w:rPr>
        <w:t>2);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учредительные документы (выписка из ЕГРЮЛ, свидетельство о постановке на учет в налоговый орган);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устав и изменений к уставу, учредительного договора (при наличии);</w:t>
      </w:r>
    </w:p>
    <w:p w:rsidR="00812866" w:rsidRPr="00812866" w:rsidRDefault="00812866" w:rsidP="00812866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документы, подтверждающие полномочия представителя контрагента на заключение договора.</w:t>
      </w:r>
    </w:p>
    <w:p w:rsidR="00812866" w:rsidRPr="00812866" w:rsidRDefault="00812866" w:rsidP="00E83157">
      <w:pPr>
        <w:pStyle w:val="aa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согласие на заключение договора</w:t>
      </w:r>
      <w:r w:rsidRPr="00812866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Pr="00812866">
        <w:rPr>
          <w:rFonts w:ascii="Times New Roman" w:hAnsi="Times New Roman" w:cs="Times New Roman"/>
          <w:snapToGrid w:val="0"/>
          <w:sz w:val="24"/>
        </w:rPr>
        <w:t>(Приложение № 4) в отсканированном варианте с печатью и подписью руководителя в формате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pdf</w:t>
      </w:r>
      <w:proofErr w:type="spellEnd"/>
      <w:r w:rsidRPr="00812866">
        <w:rPr>
          <w:rFonts w:ascii="Times New Roman" w:hAnsi="Times New Roman" w:cs="Times New Roman"/>
          <w:snapToGrid w:val="0"/>
          <w:sz w:val="24"/>
        </w:rPr>
        <w:t xml:space="preserve"> или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jpg</w:t>
      </w:r>
      <w:proofErr w:type="spellEnd"/>
      <w:r>
        <w:rPr>
          <w:rFonts w:ascii="Times New Roman" w:hAnsi="Times New Roman" w:cs="Times New Roman"/>
          <w:snapToGrid w:val="0"/>
          <w:sz w:val="24"/>
        </w:rPr>
        <w:t>.</w:t>
      </w:r>
    </w:p>
    <w:p w:rsidR="00812866" w:rsidRPr="00812866" w:rsidRDefault="00812866" w:rsidP="0081286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 w:rsidRPr="00812866">
        <w:rPr>
          <w:rFonts w:ascii="Times New Roman" w:hAnsi="Times New Roman" w:cs="Times New Roman"/>
          <w:b/>
          <w:snapToGrid w:val="0"/>
          <w:sz w:val="24"/>
        </w:rPr>
        <w:t xml:space="preserve">для </w:t>
      </w:r>
      <w:r w:rsidRPr="00812866">
        <w:rPr>
          <w:rFonts w:ascii="Times New Roman" w:hAnsi="Times New Roman" w:cs="Times New Roman"/>
          <w:b/>
          <w:sz w:val="24"/>
        </w:rPr>
        <w:t>сторонних физических лиц и ИП</w:t>
      </w:r>
      <w:r w:rsidRPr="00812866">
        <w:rPr>
          <w:rFonts w:ascii="Times New Roman" w:hAnsi="Times New Roman" w:cs="Times New Roman"/>
          <w:b/>
          <w:snapToGrid w:val="0"/>
          <w:sz w:val="24"/>
        </w:rPr>
        <w:t>: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копию (сканированный вариант) паспорта (1 стр.) и страница с пропиской;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копия ИНН;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выписка из ЕГРИП (для ИП);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napToGrid w:val="0"/>
          <w:sz w:val="24"/>
        </w:rPr>
        <w:t>письмо о подаче оферты (Приложение №1)</w:t>
      </w:r>
      <w:r w:rsidRPr="00812866">
        <w:rPr>
          <w:rFonts w:ascii="Times New Roman" w:hAnsi="Times New Roman" w:cs="Times New Roman"/>
          <w:sz w:val="24"/>
        </w:rPr>
        <w:t xml:space="preserve">; 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анкета Участника (Приложение №2);</w:t>
      </w:r>
    </w:p>
    <w:p w:rsidR="00812866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812866">
        <w:rPr>
          <w:rFonts w:ascii="Times New Roman" w:hAnsi="Times New Roman" w:cs="Times New Roman"/>
          <w:sz w:val="24"/>
        </w:rPr>
        <w:t>письменное согласие на обработку персональных данных (Приложение №3);</w:t>
      </w:r>
    </w:p>
    <w:p w:rsidR="00B538F5" w:rsidRPr="00812866" w:rsidRDefault="00812866" w:rsidP="00812866">
      <w:pPr>
        <w:pStyle w:val="aa"/>
        <w:numPr>
          <w:ilvl w:val="0"/>
          <w:numId w:val="14"/>
        </w:numPr>
        <w:spacing w:after="0" w:line="240" w:lineRule="auto"/>
        <w:ind w:left="142" w:hanging="142"/>
        <w:jc w:val="both"/>
      </w:pPr>
      <w:r w:rsidRPr="00812866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№4)</w:t>
      </w:r>
      <w:r w:rsidRPr="00812866">
        <w:rPr>
          <w:rFonts w:ascii="Times New Roman" w:hAnsi="Times New Roman" w:cs="Times New Roman"/>
          <w:snapToGrid w:val="0"/>
          <w:sz w:val="24"/>
        </w:rPr>
        <w:t xml:space="preserve"> в отсканированном варианте с печатью и подписью руководителя в формате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pdf</w:t>
      </w:r>
      <w:proofErr w:type="spellEnd"/>
      <w:r w:rsidRPr="00812866">
        <w:rPr>
          <w:rFonts w:ascii="Times New Roman" w:hAnsi="Times New Roman" w:cs="Times New Roman"/>
          <w:snapToGrid w:val="0"/>
          <w:sz w:val="24"/>
        </w:rPr>
        <w:t xml:space="preserve"> или .</w:t>
      </w:r>
      <w:proofErr w:type="spellStart"/>
      <w:r w:rsidRPr="00812866">
        <w:rPr>
          <w:rFonts w:ascii="Times New Roman" w:hAnsi="Times New Roman" w:cs="Times New Roman"/>
          <w:snapToGrid w:val="0"/>
          <w:sz w:val="24"/>
        </w:rPr>
        <w:t>jpg</w:t>
      </w:r>
      <w:proofErr w:type="spellEnd"/>
      <w:r>
        <w:rPr>
          <w:rFonts w:ascii="Times New Roman" w:hAnsi="Times New Roman" w:cs="Times New Roman"/>
          <w:snapToGrid w:val="0"/>
          <w:sz w:val="24"/>
        </w:rPr>
        <w:t>.</w:t>
      </w:r>
    </w:p>
    <w:p w:rsidR="00812866" w:rsidRDefault="00812866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7653CD" w:rsidRP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7653CD" w:rsidRPr="007653CD" w:rsidRDefault="007653CD" w:rsidP="007D5E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7653CD" w:rsidRPr="007653CD" w:rsidRDefault="007653CD" w:rsidP="007D5E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предоставление участниками, присутствующи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осмотре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сведени</w:t>
      </w:r>
      <w:r w:rsidR="004E76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наименовании организации, Ф</w:t>
      </w:r>
      <w:r w:rsidR="004A17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.И.О. представителя организации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7653CD" w:rsidRDefault="007653CD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позднее трех рабочих дней со дня завершения процедуры или переторжки, Решение оформляется протоколом и утверждается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 Организатор </w:t>
      </w:r>
      <w:r w:rsidR="00860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реализации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уведомляет участников о принятом решении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онной почте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Договор купли-продажи заключается в течение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рабочего дня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 настоящего запроса цен и предложения Победителя, с момента уведомления участников о принятом решении ЦЗК</w:t>
      </w:r>
      <w:r w:rsidR="009315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Покупателем условий о полной (100%) оплате имущества, Продавец вправе направить контрагенту уведомление о расторжении договора. 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 признать Победителем Участника, занявшего по итогам запроса цен второе место. Аналогично выбор Победителя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признается последующий Участник в случае отказа заключения договора предыдущим Участником. Данное решение ЦЗК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оформляется протоколом.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Данные Организатора: 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</w:t>
      </w:r>
      <w:r w:rsidR="00A908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Комсомольская, д. 126, каб. 306</w:t>
      </w:r>
      <w:r w:rsidR="00F5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</w:p>
    <w:p w:rsidR="001C14AB" w:rsidRDefault="001C14AB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Контактное лицо:   </w:t>
      </w:r>
    </w:p>
    <w:p w:rsidR="001C14AB" w:rsidRDefault="00812866" w:rsidP="001C14AB">
      <w:pPr>
        <w:spacing w:after="0"/>
        <w:rPr>
          <w:rStyle w:val="ab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Муллаярова Лиана Рамзисовна</w:t>
      </w:r>
      <w:r w:rsidR="001C14AB" w:rsidRPr="00684CA6">
        <w:rPr>
          <w:rFonts w:ascii="Times New Roman" w:hAnsi="Times New Roman" w:cs="Times New Roman"/>
          <w:sz w:val="24"/>
        </w:rPr>
        <w:t xml:space="preserve"> (347)</w:t>
      </w:r>
      <w:r w:rsidR="00B736D7">
        <w:rPr>
          <w:rFonts w:ascii="Times New Roman" w:hAnsi="Times New Roman" w:cs="Times New Roman"/>
          <w:sz w:val="24"/>
        </w:rPr>
        <w:t xml:space="preserve"> </w:t>
      </w:r>
      <w:r w:rsidR="001C14AB" w:rsidRPr="00684CA6">
        <w:rPr>
          <w:rFonts w:ascii="Times New Roman" w:hAnsi="Times New Roman" w:cs="Times New Roman"/>
          <w:sz w:val="24"/>
        </w:rPr>
        <w:t xml:space="preserve">279-74-37, </w:t>
      </w:r>
      <w:hyperlink r:id="rId10" w:history="1">
        <w:r w:rsidR="001C14AB" w:rsidRPr="002C1255">
          <w:rPr>
            <w:rStyle w:val="ab"/>
          </w:rPr>
          <w:t>realizaciya@bashkirenergo.ru</w:t>
        </w:r>
      </w:hyperlink>
    </w:p>
    <w:p w:rsidR="001C14AB" w:rsidRDefault="001C14AB" w:rsidP="001C14AB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1C14AB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твенные по техническим вопросам и осмотру:</w:t>
      </w:r>
    </w:p>
    <w:p w:rsidR="00932546" w:rsidRDefault="00812866" w:rsidP="00F52872">
      <w:pPr>
        <w:tabs>
          <w:tab w:val="left" w:pos="426"/>
        </w:tabs>
        <w:spacing w:after="0"/>
        <w:jc w:val="both"/>
      </w:pPr>
      <w:r w:rsidRPr="00744067">
        <w:rPr>
          <w:rFonts w:ascii="Times New Roman" w:hAnsi="Times New Roman" w:cs="Times New Roman"/>
          <w:color w:val="000000"/>
          <w:sz w:val="24"/>
          <w:szCs w:val="24"/>
        </w:rPr>
        <w:t>Ванюшкин Сергей Александрович</w:t>
      </w:r>
      <w:r w:rsidR="00917A50" w:rsidRPr="00917A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8-919-140-45-13</w:t>
      </w:r>
      <w:r w:rsidR="001C14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11" w:history="1">
        <w:r w:rsidR="00744067" w:rsidRPr="00744067">
          <w:rPr>
            <w:rFonts w:ascii="Times New Roman" w:hAnsi="Times New Roman" w:cs="Times New Roman"/>
            <w:color w:val="337AB7"/>
            <w:sz w:val="24"/>
            <w:szCs w:val="24"/>
            <w:u w:val="single"/>
          </w:rPr>
          <w:t>VanyushkinSA@bashkirenergo.ru</w:t>
        </w:r>
      </w:hyperlink>
    </w:p>
    <w:p w:rsid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17-15.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561D" w:rsidRDefault="00D6561D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_Toc367274739"/>
      <w:r w:rsidRPr="009325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Приложение 1</w:t>
      </w:r>
      <w:bookmarkEnd w:id="2"/>
      <w:r w:rsidRPr="009325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 Письмо о подаче оферты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_Ref55336310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Письмо о подаче оферты</w:t>
      </w:r>
      <w:bookmarkEnd w:id="3"/>
    </w:p>
    <w:p w:rsidR="00932546" w:rsidRPr="00932546" w:rsidRDefault="00932546" w:rsidP="0093254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proofErr w:type="gramStart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от</w:t>
      </w:r>
      <w:proofErr w:type="gramEnd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____.____._______г.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proofErr w:type="gramStart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Уведомление о проведении запроса цен, опубликованное на сайте </w:t>
      </w:r>
      <w:hyperlink r:id="rId12" w:history="1">
        <w:r w:rsidRPr="00932546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932546" w:rsidRPr="00932546" w:rsidTr="00576CF4">
        <w:trPr>
          <w:cantSplit/>
        </w:trPr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32546" w:rsidRPr="00932546" w:rsidTr="00576CF4">
        <w:trPr>
          <w:cantSplit/>
        </w:trPr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Итоговая стоимость Предложения с НДС 20%, руб.</w:t>
            </w: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325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</w:t>
            </w:r>
          </w:p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32546" w:rsidRPr="00932546" w:rsidRDefault="00932546" w:rsidP="00932546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(подпись, М.П.)</w:t>
      </w:r>
    </w:p>
    <w:p w:rsidR="00932546" w:rsidRP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325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(фамилия, имя, отчество подписавшего, должность)</w:t>
      </w: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932546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44067" w:rsidRDefault="00744067" w:rsidP="00932546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Приложение 2.                                  </w:t>
      </w:r>
    </w:p>
    <w:p w:rsidR="00932546" w:rsidRPr="001E119D" w:rsidRDefault="00932546" w:rsidP="0093254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                                 </w:t>
      </w:r>
      <w:r w:rsidRPr="001E11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932546" w:rsidRPr="001E119D" w:rsidRDefault="00932546" w:rsidP="00932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932546" w:rsidRPr="001E119D" w:rsidRDefault="00932546" w:rsidP="009325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932546" w:rsidRPr="001E119D" w:rsidTr="00576CF4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32546" w:rsidRPr="001E119D" w:rsidTr="00576CF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6" w:rsidRPr="001E119D" w:rsidRDefault="00932546" w:rsidP="00576CF4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Pr="001E119D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Pr="001E119D" w:rsidRDefault="00932546" w:rsidP="00932546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932546" w:rsidRPr="001E119D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32546" w:rsidRDefault="00932546" w:rsidP="00932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2546" w:rsidRDefault="00932546" w:rsidP="00822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</w:pPr>
    </w:p>
    <w:p w:rsidR="008223B2" w:rsidRPr="006D57B8" w:rsidRDefault="00932546" w:rsidP="008223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Приложен</w:t>
      </w:r>
      <w:proofErr w:type="spellStart"/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>ие</w:t>
      </w:r>
      <w:proofErr w:type="spellEnd"/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t xml:space="preserve"> </w:t>
      </w:r>
      <w:r w:rsidR="008223B2"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="008223B2"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223B2" w:rsidRPr="006D57B8" w:rsidRDefault="008223B2" w:rsidP="00822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223B2" w:rsidRPr="006D57B8" w:rsidRDefault="008223B2" w:rsidP="00822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6D57B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Pr="006D57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Pr="006D57B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«БЭСК»,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8223B2" w:rsidRPr="006D57B8" w:rsidRDefault="008223B2" w:rsidP="0082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B2" w:rsidRPr="006D57B8" w:rsidRDefault="008223B2" w:rsidP="008223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4067" w:rsidRPr="000E2EB1" w:rsidRDefault="00744067" w:rsidP="00744067">
      <w:pPr>
        <w:pStyle w:val="2"/>
      </w:pPr>
      <w:bookmarkStart w:id="4" w:name="_Toc78202588"/>
      <w:r w:rsidRPr="0023235A">
        <w:rPr>
          <w:caps/>
        </w:rPr>
        <w:t>Приложение</w:t>
      </w:r>
      <w:r w:rsidRPr="000E2EB1">
        <w:t xml:space="preserve"> 4. Согласие на заключение договора.</w:t>
      </w:r>
      <w:bookmarkEnd w:id="4"/>
    </w:p>
    <w:p w:rsidR="00744067" w:rsidRPr="00523856" w:rsidRDefault="00744067" w:rsidP="00744067">
      <w:pPr>
        <w:ind w:firstLine="567"/>
        <w:jc w:val="both"/>
        <w:rPr>
          <w:snapToGrid w:val="0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______________________________________, изучив документацию по запросу цен на лот</w:t>
      </w:r>
    </w:p>
    <w:p w:rsidR="00744067" w:rsidRPr="00744067" w:rsidRDefault="00744067" w:rsidP="0074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(указывается наименование участника процедуры)</w:t>
      </w:r>
    </w:p>
    <w:p w:rsidR="00744067" w:rsidRPr="00744067" w:rsidRDefault="00744067" w:rsidP="007440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купли-продажи/аренды в полном соответствии с приложенной формой типового договора, являющегося неотъемлемой частью документации</w:t>
      </w:r>
      <w:r w:rsidRPr="0074406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44067">
        <w:rPr>
          <w:rFonts w:ascii="Times New Roman" w:eastAsia="Calibri" w:hAnsi="Times New Roman" w:cs="Times New Roman"/>
          <w:sz w:val="24"/>
          <w:szCs w:val="24"/>
        </w:rPr>
        <w:t>по запросу цен.</w:t>
      </w: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744067" w:rsidRPr="00744067" w:rsidRDefault="00744067" w:rsidP="00744067">
      <w:pPr>
        <w:rPr>
          <w:rFonts w:ascii="Times New Roman" w:eastAsia="Calibri" w:hAnsi="Times New Roman" w:cs="Times New Roman"/>
          <w:sz w:val="24"/>
          <w:szCs w:val="24"/>
        </w:rPr>
      </w:pPr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   (</w:t>
      </w:r>
      <w:proofErr w:type="gramStart"/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744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744067" w:rsidRPr="00744067" w:rsidRDefault="00744067" w:rsidP="007440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4067" w:rsidRPr="00261AD4" w:rsidRDefault="00744067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744067" w:rsidRPr="00261AD4" w:rsidSect="00E268C4">
      <w:footerReference w:type="even" r:id="rId13"/>
      <w:footerReference w:type="default" r:id="rId14"/>
      <w:head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35" w:rsidRDefault="00711D35" w:rsidP="007653CD">
      <w:pPr>
        <w:spacing w:after="0" w:line="240" w:lineRule="auto"/>
      </w:pPr>
      <w:r>
        <w:separator/>
      </w:r>
    </w:p>
  </w:endnote>
  <w:endnote w:type="continuationSeparator" w:id="0">
    <w:p w:rsidR="00711D35" w:rsidRDefault="00711D35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6D7">
      <w:rPr>
        <w:rStyle w:val="a7"/>
        <w:noProof/>
      </w:rPr>
      <w:t>6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35" w:rsidRDefault="00711D35" w:rsidP="007653CD">
      <w:pPr>
        <w:spacing w:after="0" w:line="240" w:lineRule="auto"/>
      </w:pPr>
      <w:r>
        <w:separator/>
      </w:r>
    </w:p>
  </w:footnote>
  <w:footnote w:type="continuationSeparator" w:id="0">
    <w:p w:rsidR="00711D35" w:rsidRDefault="00711D35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592E19C9" wp14:editId="58A00CA9">
                <wp:extent cx="850900" cy="397510"/>
                <wp:effectExtent l="0" t="0" r="6350" b="2540"/>
                <wp:docPr id="12" name="Рисунок 1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4F2"/>
    <w:multiLevelType w:val="hybridMultilevel"/>
    <w:tmpl w:val="863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C18"/>
    <w:multiLevelType w:val="hybridMultilevel"/>
    <w:tmpl w:val="1534B306"/>
    <w:lvl w:ilvl="0" w:tplc="507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84331C"/>
    <w:multiLevelType w:val="hybridMultilevel"/>
    <w:tmpl w:val="E37C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B0B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372506D"/>
    <w:multiLevelType w:val="hybridMultilevel"/>
    <w:tmpl w:val="EF60D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56C5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8C44023"/>
    <w:multiLevelType w:val="hybridMultilevel"/>
    <w:tmpl w:val="A42A892C"/>
    <w:lvl w:ilvl="0" w:tplc="1B1EACF4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70C3F9F"/>
    <w:multiLevelType w:val="hybridMultilevel"/>
    <w:tmpl w:val="CD769D42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11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13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43E7"/>
    <w:rsid w:val="0003625C"/>
    <w:rsid w:val="00073771"/>
    <w:rsid w:val="000764F5"/>
    <w:rsid w:val="000D4CB6"/>
    <w:rsid w:val="00132408"/>
    <w:rsid w:val="00134D6B"/>
    <w:rsid w:val="00185626"/>
    <w:rsid w:val="001C14AB"/>
    <w:rsid w:val="001C1FC2"/>
    <w:rsid w:val="001C7C46"/>
    <w:rsid w:val="001D0470"/>
    <w:rsid w:val="0021176C"/>
    <w:rsid w:val="00241E64"/>
    <w:rsid w:val="00242FC3"/>
    <w:rsid w:val="00246ED1"/>
    <w:rsid w:val="0025451E"/>
    <w:rsid w:val="00261AD4"/>
    <w:rsid w:val="002651DD"/>
    <w:rsid w:val="0027679F"/>
    <w:rsid w:val="00294DB5"/>
    <w:rsid w:val="002A2DCD"/>
    <w:rsid w:val="002A4020"/>
    <w:rsid w:val="002B1A40"/>
    <w:rsid w:val="002C3B6A"/>
    <w:rsid w:val="002D6C05"/>
    <w:rsid w:val="003028C1"/>
    <w:rsid w:val="00363EA5"/>
    <w:rsid w:val="003A3381"/>
    <w:rsid w:val="003A5F59"/>
    <w:rsid w:val="003D3176"/>
    <w:rsid w:val="004367EB"/>
    <w:rsid w:val="004566BA"/>
    <w:rsid w:val="0046527F"/>
    <w:rsid w:val="00465A28"/>
    <w:rsid w:val="00486563"/>
    <w:rsid w:val="004A1741"/>
    <w:rsid w:val="004E7634"/>
    <w:rsid w:val="004F70FF"/>
    <w:rsid w:val="00524FDF"/>
    <w:rsid w:val="00571C39"/>
    <w:rsid w:val="005848FA"/>
    <w:rsid w:val="005A0358"/>
    <w:rsid w:val="005B477C"/>
    <w:rsid w:val="005C3846"/>
    <w:rsid w:val="005D3DD2"/>
    <w:rsid w:val="005E448B"/>
    <w:rsid w:val="005E4AEA"/>
    <w:rsid w:val="005F19E0"/>
    <w:rsid w:val="005F7318"/>
    <w:rsid w:val="00604845"/>
    <w:rsid w:val="0064183C"/>
    <w:rsid w:val="00683974"/>
    <w:rsid w:val="00694DE0"/>
    <w:rsid w:val="006D3403"/>
    <w:rsid w:val="006F415E"/>
    <w:rsid w:val="00700707"/>
    <w:rsid w:val="00701AE1"/>
    <w:rsid w:val="00711D35"/>
    <w:rsid w:val="007363DC"/>
    <w:rsid w:val="00744067"/>
    <w:rsid w:val="00747CBE"/>
    <w:rsid w:val="007653CD"/>
    <w:rsid w:val="00783BE7"/>
    <w:rsid w:val="007B4132"/>
    <w:rsid w:val="007C0552"/>
    <w:rsid w:val="007C4A8D"/>
    <w:rsid w:val="007D0B46"/>
    <w:rsid w:val="007D5E7A"/>
    <w:rsid w:val="007E2FD1"/>
    <w:rsid w:val="007F55AA"/>
    <w:rsid w:val="00812866"/>
    <w:rsid w:val="008223B2"/>
    <w:rsid w:val="00831E43"/>
    <w:rsid w:val="008412D6"/>
    <w:rsid w:val="00860344"/>
    <w:rsid w:val="008823D3"/>
    <w:rsid w:val="008A2091"/>
    <w:rsid w:val="008E6D45"/>
    <w:rsid w:val="008F2590"/>
    <w:rsid w:val="00917A50"/>
    <w:rsid w:val="00917B20"/>
    <w:rsid w:val="009315CA"/>
    <w:rsid w:val="00932546"/>
    <w:rsid w:val="00936333"/>
    <w:rsid w:val="00962DC7"/>
    <w:rsid w:val="00973F8B"/>
    <w:rsid w:val="00977E6D"/>
    <w:rsid w:val="009A663E"/>
    <w:rsid w:val="009E180F"/>
    <w:rsid w:val="00A259F9"/>
    <w:rsid w:val="00A51493"/>
    <w:rsid w:val="00A7074D"/>
    <w:rsid w:val="00A90825"/>
    <w:rsid w:val="00A91568"/>
    <w:rsid w:val="00A9781D"/>
    <w:rsid w:val="00AB057B"/>
    <w:rsid w:val="00B133A7"/>
    <w:rsid w:val="00B15F55"/>
    <w:rsid w:val="00B31EAF"/>
    <w:rsid w:val="00B538F5"/>
    <w:rsid w:val="00B71897"/>
    <w:rsid w:val="00B72A73"/>
    <w:rsid w:val="00B736D7"/>
    <w:rsid w:val="00B903EC"/>
    <w:rsid w:val="00BB4780"/>
    <w:rsid w:val="00C1153E"/>
    <w:rsid w:val="00C65CBB"/>
    <w:rsid w:val="00C704FE"/>
    <w:rsid w:val="00CC238A"/>
    <w:rsid w:val="00D522AE"/>
    <w:rsid w:val="00D6561D"/>
    <w:rsid w:val="00DE2B11"/>
    <w:rsid w:val="00DE76B1"/>
    <w:rsid w:val="00DF379D"/>
    <w:rsid w:val="00E12F9C"/>
    <w:rsid w:val="00E201EE"/>
    <w:rsid w:val="00E268C4"/>
    <w:rsid w:val="00E31306"/>
    <w:rsid w:val="00E32FF9"/>
    <w:rsid w:val="00E5747D"/>
    <w:rsid w:val="00E80E3F"/>
    <w:rsid w:val="00EE4BBF"/>
    <w:rsid w:val="00F02325"/>
    <w:rsid w:val="00F22D77"/>
    <w:rsid w:val="00F41BBC"/>
    <w:rsid w:val="00F507E2"/>
    <w:rsid w:val="00F52872"/>
    <w:rsid w:val="00F67F48"/>
    <w:rsid w:val="00F70DB2"/>
    <w:rsid w:val="00F8392D"/>
    <w:rsid w:val="00FB4F35"/>
    <w:rsid w:val="00FB6C20"/>
    <w:rsid w:val="00FC5DD9"/>
    <w:rsid w:val="00FD7C9C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40C96"/>
  <w15:docId w15:val="{8B4A594A-A677-49BC-AA9B-5C69B86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3381"/>
    <w:rPr>
      <w:color w:val="0000FF" w:themeColor="hyperlink"/>
      <w:u w:val="single"/>
    </w:rPr>
  </w:style>
  <w:style w:type="paragraph" w:styleId="ac">
    <w:name w:val="No Spacing"/>
    <w:uiPriority w:val="1"/>
    <w:qFormat/>
    <w:rsid w:val="003A3381"/>
    <w:pPr>
      <w:spacing w:after="0" w:line="240" w:lineRule="auto"/>
    </w:pPr>
  </w:style>
  <w:style w:type="table" w:styleId="ad">
    <w:name w:val="Table Grid"/>
    <w:basedOn w:val="a1"/>
    <w:uiPriority w:val="59"/>
    <w:rsid w:val="00F50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akupki.bashkirenerg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nyushkinSA@bashkirenergo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alizaciya@bashkirenergo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AE45F6CE7C44082FB23C7C000293B" ma:contentTypeVersion="" ma:contentTypeDescription="Создание документа." ma:contentTypeScope="" ma:versionID="dcb87ebeff57f6ca80d0b45fc663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9315B-024D-40F8-9755-241D227FF2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40518A-F5F6-45D4-81B0-9D2E3F65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E829C-9D61-4E25-BC0B-27B671BAF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7</cp:revision>
  <cp:lastPrinted>2020-03-03T09:58:00Z</cp:lastPrinted>
  <dcterms:created xsi:type="dcterms:W3CDTF">2020-02-14T06:29:00Z</dcterms:created>
  <dcterms:modified xsi:type="dcterms:W3CDTF">2022-04-27T09:53:00Z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0x010100D82AE45F6CE7C44082FB23C7C000293B</vt:lpwstr>
  </property>
</Properties>
</file>